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F63" w:rsidRDefault="00EC4A85" w:rsidP="008568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A85">
        <w:rPr>
          <w:rFonts w:ascii="Times New Roman" w:hAnsi="Times New Roman" w:cs="Times New Roman"/>
          <w:b/>
          <w:sz w:val="28"/>
          <w:szCs w:val="28"/>
        </w:rPr>
        <w:t>ПЛАН  МЕРОПРИЯТИЙ</w:t>
      </w:r>
    </w:p>
    <w:p w:rsidR="0048653C" w:rsidRPr="00EC4A85" w:rsidRDefault="0048653C" w:rsidP="008568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A85" w:rsidRPr="00EC4A85" w:rsidRDefault="00EC4A85" w:rsidP="0085683E">
      <w:pPr>
        <w:spacing w:after="0"/>
        <w:jc w:val="center"/>
        <w:rPr>
          <w:rStyle w:val="2"/>
          <w:color w:val="000000"/>
        </w:rPr>
      </w:pPr>
      <w:r w:rsidRPr="00EC4A85">
        <w:rPr>
          <w:rStyle w:val="2"/>
          <w:color w:val="000000"/>
        </w:rPr>
        <w:t xml:space="preserve">по </w:t>
      </w:r>
      <w:r w:rsidRPr="00EC4A85">
        <w:rPr>
          <w:rStyle w:val="23"/>
          <w:color w:val="000000"/>
        </w:rPr>
        <w:t xml:space="preserve">реализации предложений, содержащихся </w:t>
      </w:r>
      <w:r w:rsidRPr="00EC4A85">
        <w:rPr>
          <w:rStyle w:val="2"/>
          <w:color w:val="000000"/>
        </w:rPr>
        <w:t xml:space="preserve">в </w:t>
      </w:r>
      <w:r w:rsidRPr="00EC4A85">
        <w:rPr>
          <w:rStyle w:val="23"/>
          <w:color w:val="000000"/>
        </w:rPr>
        <w:t xml:space="preserve">докладе Уполномоченного </w:t>
      </w:r>
      <w:r w:rsidRPr="00EC4A85">
        <w:rPr>
          <w:rStyle w:val="2"/>
          <w:color w:val="000000"/>
        </w:rPr>
        <w:t xml:space="preserve">по </w:t>
      </w:r>
      <w:r w:rsidRPr="00EC4A85">
        <w:rPr>
          <w:rStyle w:val="23"/>
          <w:color w:val="000000"/>
        </w:rPr>
        <w:t xml:space="preserve">правам человека </w:t>
      </w:r>
      <w:r w:rsidRPr="00EC4A85">
        <w:rPr>
          <w:rStyle w:val="2"/>
          <w:color w:val="000000"/>
        </w:rPr>
        <w:t xml:space="preserve">в </w:t>
      </w:r>
      <w:r w:rsidRPr="00EC4A85">
        <w:rPr>
          <w:rStyle w:val="23"/>
          <w:color w:val="000000"/>
        </w:rPr>
        <w:t xml:space="preserve">Республике </w:t>
      </w:r>
      <w:r w:rsidRPr="00EC4A85">
        <w:rPr>
          <w:rStyle w:val="2"/>
          <w:color w:val="000000"/>
        </w:rPr>
        <w:t>Татарстан</w:t>
      </w:r>
    </w:p>
    <w:p w:rsidR="00EC4A85" w:rsidRPr="00EC4A85" w:rsidRDefault="00EC4A85" w:rsidP="0085683E">
      <w:pPr>
        <w:spacing w:after="0"/>
        <w:jc w:val="center"/>
        <w:rPr>
          <w:rStyle w:val="23"/>
          <w:color w:val="000000"/>
        </w:rPr>
      </w:pPr>
      <w:r w:rsidRPr="00EC4A85">
        <w:rPr>
          <w:rStyle w:val="2"/>
          <w:color w:val="000000"/>
        </w:rPr>
        <w:t xml:space="preserve">«О </w:t>
      </w:r>
      <w:r w:rsidRPr="00EC4A85">
        <w:rPr>
          <w:rStyle w:val="23"/>
          <w:color w:val="000000"/>
        </w:rPr>
        <w:t xml:space="preserve">соблюдении прав </w:t>
      </w:r>
      <w:r w:rsidRPr="00EC4A85">
        <w:rPr>
          <w:rStyle w:val="2"/>
          <w:color w:val="000000"/>
        </w:rPr>
        <w:t xml:space="preserve">и </w:t>
      </w:r>
      <w:r w:rsidRPr="00EC4A85">
        <w:rPr>
          <w:rStyle w:val="23"/>
          <w:color w:val="000000"/>
        </w:rPr>
        <w:t xml:space="preserve">свобод человека </w:t>
      </w:r>
      <w:r w:rsidRPr="00EC4A85">
        <w:rPr>
          <w:rStyle w:val="2"/>
          <w:color w:val="000000"/>
        </w:rPr>
        <w:t xml:space="preserve">и </w:t>
      </w:r>
      <w:r w:rsidRPr="00EC4A85">
        <w:rPr>
          <w:rStyle w:val="23"/>
          <w:color w:val="000000"/>
        </w:rPr>
        <w:t xml:space="preserve">гражданина </w:t>
      </w:r>
      <w:r w:rsidRPr="00EC4A85">
        <w:rPr>
          <w:rStyle w:val="2"/>
          <w:color w:val="000000"/>
        </w:rPr>
        <w:t xml:space="preserve">в </w:t>
      </w:r>
      <w:r w:rsidRPr="00EC4A85">
        <w:rPr>
          <w:rStyle w:val="23"/>
          <w:color w:val="000000"/>
        </w:rPr>
        <w:t xml:space="preserve">Республике Татарстан </w:t>
      </w:r>
      <w:r w:rsidRPr="00EC4A85">
        <w:rPr>
          <w:rStyle w:val="2"/>
          <w:color w:val="000000"/>
        </w:rPr>
        <w:t xml:space="preserve">в </w:t>
      </w:r>
      <w:r w:rsidRPr="00EC4A85">
        <w:rPr>
          <w:rStyle w:val="213pt"/>
          <w:color w:val="000000"/>
        </w:rPr>
        <w:t xml:space="preserve">2014 </w:t>
      </w:r>
      <w:r w:rsidRPr="00EC4A85">
        <w:rPr>
          <w:rStyle w:val="23"/>
          <w:color w:val="000000"/>
        </w:rPr>
        <w:t>году»</w:t>
      </w:r>
    </w:p>
    <w:p w:rsidR="00EC4A85" w:rsidRPr="00EC4A85" w:rsidRDefault="00EC4A85" w:rsidP="0085683E">
      <w:pPr>
        <w:spacing w:after="0"/>
        <w:jc w:val="center"/>
        <w:rPr>
          <w:rStyle w:val="23"/>
          <w:color w:val="000000"/>
        </w:rPr>
      </w:pPr>
      <w:r w:rsidRPr="00EC4A85">
        <w:rPr>
          <w:rStyle w:val="23"/>
          <w:color w:val="000000"/>
        </w:rPr>
        <w:t xml:space="preserve">и разработке комплекса мер </w:t>
      </w:r>
      <w:r w:rsidRPr="00EC4A85">
        <w:rPr>
          <w:rStyle w:val="2"/>
          <w:color w:val="000000"/>
        </w:rPr>
        <w:t xml:space="preserve">по </w:t>
      </w:r>
      <w:r w:rsidRPr="00EC4A85">
        <w:rPr>
          <w:rStyle w:val="23"/>
          <w:color w:val="000000"/>
        </w:rPr>
        <w:t xml:space="preserve">недопущению случаев нарушения прав </w:t>
      </w:r>
      <w:r w:rsidRPr="00EC4A85">
        <w:rPr>
          <w:rStyle w:val="2"/>
          <w:color w:val="000000"/>
        </w:rPr>
        <w:t xml:space="preserve">и </w:t>
      </w:r>
      <w:r w:rsidRPr="00EC4A85">
        <w:rPr>
          <w:rStyle w:val="23"/>
          <w:color w:val="000000"/>
        </w:rPr>
        <w:t xml:space="preserve">свобод человека </w:t>
      </w:r>
      <w:r w:rsidRPr="00EC4A85">
        <w:rPr>
          <w:rStyle w:val="2"/>
          <w:color w:val="000000"/>
        </w:rPr>
        <w:t xml:space="preserve">и </w:t>
      </w:r>
      <w:r w:rsidRPr="00EC4A85">
        <w:rPr>
          <w:rStyle w:val="23"/>
          <w:color w:val="000000"/>
        </w:rPr>
        <w:t>гражданина</w:t>
      </w:r>
    </w:p>
    <w:p w:rsidR="00EC4A85" w:rsidRPr="00EC4A85" w:rsidRDefault="00EC4A85" w:rsidP="0085683E">
      <w:pPr>
        <w:spacing w:after="0"/>
        <w:jc w:val="center"/>
        <w:rPr>
          <w:rStyle w:val="23"/>
          <w:color w:val="000000"/>
        </w:rPr>
      </w:pPr>
      <w:r w:rsidRPr="00EC4A85">
        <w:rPr>
          <w:rStyle w:val="23"/>
          <w:color w:val="000000"/>
        </w:rPr>
        <w:t xml:space="preserve">в </w:t>
      </w:r>
      <w:proofErr w:type="spellStart"/>
      <w:r w:rsidRPr="00EC4A85">
        <w:rPr>
          <w:rStyle w:val="23"/>
          <w:color w:val="000000"/>
        </w:rPr>
        <w:t>Тетюшском</w:t>
      </w:r>
      <w:proofErr w:type="spellEnd"/>
      <w:r w:rsidRPr="00EC4A85">
        <w:rPr>
          <w:rStyle w:val="23"/>
          <w:color w:val="000000"/>
        </w:rPr>
        <w:t xml:space="preserve"> муниципальном районе Республике Татарстан.</w:t>
      </w:r>
      <w:bookmarkStart w:id="0" w:name="_GoBack"/>
      <w:bookmarkEnd w:id="0"/>
    </w:p>
    <w:p w:rsidR="00EC4A85" w:rsidRDefault="00EC4A85" w:rsidP="00EC4A85">
      <w:pPr>
        <w:spacing w:after="0"/>
        <w:jc w:val="both"/>
        <w:rPr>
          <w:rStyle w:val="23"/>
          <w:color w:val="000000"/>
        </w:rPr>
      </w:pPr>
    </w:p>
    <w:tbl>
      <w:tblPr>
        <w:tblStyle w:val="a3"/>
        <w:tblW w:w="14850" w:type="dxa"/>
        <w:tblLook w:val="04A0"/>
      </w:tblPr>
      <w:tblGrid>
        <w:gridCol w:w="959"/>
        <w:gridCol w:w="4536"/>
        <w:gridCol w:w="4111"/>
        <w:gridCol w:w="2976"/>
        <w:gridCol w:w="2268"/>
      </w:tblGrid>
      <w:tr w:rsidR="00EC4A85" w:rsidTr="00D73B5A">
        <w:tc>
          <w:tcPr>
            <w:tcW w:w="959" w:type="dxa"/>
          </w:tcPr>
          <w:p w:rsidR="00EC4A85" w:rsidRDefault="00EC4A85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4536" w:type="dxa"/>
          </w:tcPr>
          <w:p w:rsidR="00EC4A85" w:rsidRDefault="00D73B5A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 Уполномоченного</w:t>
            </w:r>
          </w:p>
          <w:p w:rsidR="00D73B5A" w:rsidRDefault="00D73B5A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правам человека в РТ</w:t>
            </w:r>
          </w:p>
        </w:tc>
        <w:tc>
          <w:tcPr>
            <w:tcW w:w="4111" w:type="dxa"/>
          </w:tcPr>
          <w:p w:rsidR="00EC4A85" w:rsidRDefault="00D73B5A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Наименование мероприятия</w:t>
            </w:r>
          </w:p>
        </w:tc>
        <w:tc>
          <w:tcPr>
            <w:tcW w:w="2976" w:type="dxa"/>
          </w:tcPr>
          <w:p w:rsidR="00EC4A85" w:rsidRDefault="00242F8D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Ответственные</w:t>
            </w:r>
          </w:p>
        </w:tc>
        <w:tc>
          <w:tcPr>
            <w:tcW w:w="2268" w:type="dxa"/>
          </w:tcPr>
          <w:p w:rsidR="00EC4A85" w:rsidRDefault="00C857E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сроки</w:t>
            </w:r>
          </w:p>
        </w:tc>
      </w:tr>
      <w:tr w:rsidR="00D73B5A" w:rsidTr="00D73B5A">
        <w:trPr>
          <w:trHeight w:val="645"/>
        </w:trPr>
        <w:tc>
          <w:tcPr>
            <w:tcW w:w="959" w:type="dxa"/>
            <w:vMerge w:val="restart"/>
          </w:tcPr>
          <w:p w:rsidR="00D73B5A" w:rsidRDefault="00D73B5A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  <w:vMerge w:val="restart"/>
          </w:tcPr>
          <w:p w:rsidR="00D73B5A" w:rsidRDefault="00D73B5A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Обращения граждан </w:t>
            </w:r>
          </w:p>
          <w:p w:rsidR="00D73B5A" w:rsidRPr="00420AD8" w:rsidRDefault="00D73B5A" w:rsidP="00D73B5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73B5A" w:rsidRPr="00D73B5A" w:rsidRDefault="00D73B5A" w:rsidP="00D73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D73B5A">
              <w:rPr>
                <w:rFonts w:ascii="Times New Roman" w:hAnsi="Times New Roman" w:cs="Times New Roman"/>
                <w:sz w:val="28"/>
                <w:szCs w:val="28"/>
              </w:rPr>
              <w:t>Прием граждан по личным вопросам</w:t>
            </w:r>
          </w:p>
        </w:tc>
        <w:tc>
          <w:tcPr>
            <w:tcW w:w="2976" w:type="dxa"/>
          </w:tcPr>
          <w:p w:rsidR="006631D2" w:rsidRDefault="006631D2" w:rsidP="00663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Сафиуллов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Р.Х. – Глава Тетюшского муниципального района,</w:t>
            </w:r>
          </w:p>
          <w:p w:rsidR="006631D2" w:rsidRDefault="006631D2" w:rsidP="00663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Фаткуллов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И.Р. – заместитель Главы Тетюшского муниципального района, </w:t>
            </w:r>
          </w:p>
          <w:p w:rsidR="006631D2" w:rsidRDefault="006631D2" w:rsidP="00663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Семенычев А.Б. – Руководитель Исполнительного комитета Тетюшского муниципального района,</w:t>
            </w:r>
          </w:p>
          <w:p w:rsidR="00D73B5A" w:rsidRDefault="006631D2" w:rsidP="00663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Власов В.А. - Депутат Государственного Совета Республики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Татарстан</w:t>
            </w:r>
          </w:p>
          <w:p w:rsidR="00D5524A" w:rsidRDefault="00D5524A" w:rsidP="00D552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Гафуров И.Р. - Депутат Государственного Совета Республики Татарстан</w:t>
            </w:r>
          </w:p>
          <w:p w:rsidR="00D5524A" w:rsidRDefault="00D5524A" w:rsidP="00663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Глухова Л.Ю. – Министр юстиции Республики Татарстан</w:t>
            </w:r>
          </w:p>
        </w:tc>
        <w:tc>
          <w:tcPr>
            <w:tcW w:w="2268" w:type="dxa"/>
          </w:tcPr>
          <w:p w:rsidR="00C857E4" w:rsidRDefault="00C857E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каждый </w:t>
            </w:r>
            <w:r w:rsidR="005D1687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D73B5A" w:rsidRDefault="00C857E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</w:p>
          <w:p w:rsidR="00C857E4" w:rsidRDefault="00C857E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7E4" w:rsidRDefault="00C857E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7E4" w:rsidRDefault="00C857E4" w:rsidP="00C857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каждый вторник</w:t>
            </w:r>
          </w:p>
          <w:p w:rsidR="00C857E4" w:rsidRDefault="00C857E4" w:rsidP="00C857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месяца </w:t>
            </w:r>
          </w:p>
          <w:p w:rsidR="00C857E4" w:rsidRDefault="00C857E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7E4" w:rsidRDefault="00C857E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7E4" w:rsidRDefault="00C857E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7E4" w:rsidRDefault="00C857E4" w:rsidP="00C857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каждый вторник</w:t>
            </w:r>
          </w:p>
          <w:p w:rsidR="00C857E4" w:rsidRDefault="00C857E4" w:rsidP="00C857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месяца </w:t>
            </w:r>
          </w:p>
          <w:p w:rsidR="00C857E4" w:rsidRDefault="00C857E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7E4" w:rsidRDefault="00C857E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7E4" w:rsidRDefault="00C857E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7E4" w:rsidRDefault="00C857E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7E4" w:rsidRDefault="00C857E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 вторник месяца</w:t>
            </w:r>
          </w:p>
          <w:p w:rsidR="00026A6A" w:rsidRDefault="00026A6A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A6A" w:rsidRDefault="00026A6A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A6A" w:rsidRDefault="00026A6A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</w:t>
            </w:r>
          </w:p>
          <w:p w:rsidR="00026A6A" w:rsidRDefault="00026A6A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A6A" w:rsidRDefault="00026A6A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A6A" w:rsidRDefault="00026A6A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A6A" w:rsidRDefault="00026A6A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</w:t>
            </w:r>
          </w:p>
        </w:tc>
      </w:tr>
      <w:tr w:rsidR="00D73B5A" w:rsidTr="00D73B5A">
        <w:trPr>
          <w:trHeight w:val="710"/>
        </w:trPr>
        <w:tc>
          <w:tcPr>
            <w:tcW w:w="959" w:type="dxa"/>
            <w:vMerge/>
          </w:tcPr>
          <w:p w:rsidR="00D73B5A" w:rsidRDefault="00D73B5A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D73B5A" w:rsidRDefault="00D73B5A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73B5A" w:rsidRPr="00D73B5A" w:rsidRDefault="00D73B5A" w:rsidP="00D73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D73B5A">
              <w:rPr>
                <w:rFonts w:ascii="Times New Roman" w:hAnsi="Times New Roman" w:cs="Times New Roman"/>
                <w:sz w:val="28"/>
                <w:szCs w:val="28"/>
              </w:rPr>
              <w:t>Анализ письменных обращений  граждан</w:t>
            </w:r>
          </w:p>
        </w:tc>
        <w:tc>
          <w:tcPr>
            <w:tcW w:w="2976" w:type="dxa"/>
          </w:tcPr>
          <w:p w:rsidR="006631D2" w:rsidRDefault="006631D2" w:rsidP="00663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Сафиуллов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Р.Х. – Глава Тетюшского муниципального района,</w:t>
            </w:r>
          </w:p>
          <w:p w:rsidR="006631D2" w:rsidRDefault="006631D2" w:rsidP="00663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Фаткуллов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И.Р. – заместитель Главы Тетюшского муниципального района, </w:t>
            </w:r>
          </w:p>
          <w:p w:rsidR="006631D2" w:rsidRDefault="006631D2" w:rsidP="00663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Семенычев А.Б. – Руководитель Исполнительного комитета Тетюшского муниципального района,</w:t>
            </w:r>
          </w:p>
          <w:p w:rsidR="00D73B5A" w:rsidRDefault="006631D2" w:rsidP="00663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 В.А. - Депутат Государственного Совета Республики Татарстан</w:t>
            </w:r>
          </w:p>
          <w:p w:rsidR="00D5524A" w:rsidRDefault="00D5524A" w:rsidP="00D552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Гафуров И.Р.- Депутат Государственного Совета Республики Татарстан</w:t>
            </w:r>
          </w:p>
          <w:p w:rsidR="00D5524A" w:rsidRDefault="00D5524A" w:rsidP="00D552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Глухова Л.Ю. – Министр юстиции Республики Татарстан</w:t>
            </w:r>
          </w:p>
        </w:tc>
        <w:tc>
          <w:tcPr>
            <w:tcW w:w="2268" w:type="dxa"/>
          </w:tcPr>
          <w:p w:rsidR="00D73B5A" w:rsidRDefault="00C857E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C857E4" w:rsidRDefault="00C857E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7E4" w:rsidRDefault="00C857E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7E4" w:rsidRDefault="00C857E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7E4" w:rsidRDefault="00C857E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C857E4" w:rsidRDefault="00C857E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7E4" w:rsidRDefault="00C857E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7E4" w:rsidRDefault="00C857E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7E4" w:rsidRDefault="00C857E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7E4" w:rsidRDefault="00C857E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C857E4" w:rsidRDefault="00C857E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7E4" w:rsidRDefault="00C857E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7E4" w:rsidRDefault="00C857E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7E4" w:rsidRDefault="00C857E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7E4" w:rsidRDefault="00C857E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7E4" w:rsidRDefault="00C857E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7B7804" w:rsidRDefault="007B780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804" w:rsidRDefault="007B780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804" w:rsidRDefault="007B780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804" w:rsidRDefault="007B780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7B7804" w:rsidRDefault="007B780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804" w:rsidRDefault="007B780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804" w:rsidRDefault="007B780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804" w:rsidRDefault="007B780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C4A85" w:rsidTr="00D73B5A">
        <w:tc>
          <w:tcPr>
            <w:tcW w:w="959" w:type="dxa"/>
          </w:tcPr>
          <w:p w:rsidR="00EC4A85" w:rsidRDefault="00EC4A85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536" w:type="dxa"/>
          </w:tcPr>
          <w:p w:rsidR="00EC4A85" w:rsidRDefault="00D73B5A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C4A85">
              <w:rPr>
                <w:rFonts w:ascii="Times New Roman" w:hAnsi="Times New Roman" w:cs="Times New Roman"/>
                <w:sz w:val="28"/>
                <w:szCs w:val="28"/>
              </w:rPr>
              <w:t>облюдение прав человека в сфере трудовых правоотношений</w:t>
            </w:r>
          </w:p>
        </w:tc>
        <w:tc>
          <w:tcPr>
            <w:tcW w:w="4111" w:type="dxa"/>
          </w:tcPr>
          <w:p w:rsidR="00EC4A85" w:rsidRDefault="00D73B5A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межведомственной комиссии по повышению уровня жизни и легализации доходов Тетюшского муниципального района в части соблюдение прав человека в сфере трудовых правоотношений</w:t>
            </w:r>
          </w:p>
        </w:tc>
        <w:tc>
          <w:tcPr>
            <w:tcW w:w="2976" w:type="dxa"/>
          </w:tcPr>
          <w:p w:rsidR="00EC4A85" w:rsidRDefault="006631D2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Семенычев А.Б. – Руководитель Исполнительного комитета Тетюшского муниципального района, председатель комиссии</w:t>
            </w:r>
          </w:p>
        </w:tc>
        <w:tc>
          <w:tcPr>
            <w:tcW w:w="2268" w:type="dxa"/>
          </w:tcPr>
          <w:p w:rsidR="00EC4A85" w:rsidRDefault="00C857E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C4A85" w:rsidTr="00D73B5A">
        <w:tc>
          <w:tcPr>
            <w:tcW w:w="959" w:type="dxa"/>
          </w:tcPr>
          <w:p w:rsidR="00EC4A85" w:rsidRDefault="00D73B5A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:rsidR="00EC4A85" w:rsidRDefault="00D73B5A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жилищных прав</w:t>
            </w:r>
          </w:p>
          <w:p w:rsidR="00D73B5A" w:rsidRDefault="00D73B5A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EC4A85" w:rsidRDefault="006631D2" w:rsidP="00663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на предмет выявления нуждаемости детей – сирот и детей, оставшихся без попечения родителей в обеспечении жилыми помещениями и своевременной постановки на учет для</w:t>
            </w:r>
            <w:r w:rsidR="00BD07FB">
              <w:rPr>
                <w:rFonts w:ascii="Times New Roman" w:hAnsi="Times New Roman" w:cs="Times New Roman"/>
                <w:sz w:val="28"/>
                <w:szCs w:val="28"/>
              </w:rPr>
              <w:t xml:space="preserve"> получения жилья в установленном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законом порядке</w:t>
            </w:r>
          </w:p>
        </w:tc>
        <w:tc>
          <w:tcPr>
            <w:tcW w:w="2976" w:type="dxa"/>
          </w:tcPr>
          <w:p w:rsidR="00EC4A85" w:rsidRDefault="006631D2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 – заместитель Руководителя Исполнительного комитета Тетюшского муниципального района  по социальным вопросам</w:t>
            </w:r>
          </w:p>
        </w:tc>
        <w:tc>
          <w:tcPr>
            <w:tcW w:w="2268" w:type="dxa"/>
          </w:tcPr>
          <w:p w:rsidR="00EC4A85" w:rsidRDefault="00C857E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C4A85" w:rsidTr="00D73B5A">
        <w:tc>
          <w:tcPr>
            <w:tcW w:w="959" w:type="dxa"/>
          </w:tcPr>
          <w:p w:rsidR="00EC4A85" w:rsidRPr="00D73B5A" w:rsidRDefault="00D73B5A" w:rsidP="00D73B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6" w:type="dxa"/>
          </w:tcPr>
          <w:p w:rsidR="00EC4A85" w:rsidRDefault="00D73B5A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прав на охран</w:t>
            </w:r>
            <w:r w:rsidR="00E56229">
              <w:rPr>
                <w:rFonts w:ascii="Times New Roman" w:hAnsi="Times New Roman" w:cs="Times New Roman"/>
                <w:sz w:val="28"/>
                <w:szCs w:val="28"/>
              </w:rPr>
              <w:t>у здоровья и медицинскую помощь</w:t>
            </w:r>
          </w:p>
        </w:tc>
        <w:tc>
          <w:tcPr>
            <w:tcW w:w="4111" w:type="dxa"/>
          </w:tcPr>
          <w:p w:rsidR="00EC4A85" w:rsidRDefault="00E56229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обеспечению укрепления здоровья населения,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повышения эффективности мер по сохранению здоровья и жизни граждан</w:t>
            </w:r>
          </w:p>
        </w:tc>
        <w:tc>
          <w:tcPr>
            <w:tcW w:w="2976" w:type="dxa"/>
          </w:tcPr>
          <w:p w:rsidR="00EC4A85" w:rsidRDefault="00C857E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Салаватуллин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Р.Р. – главный врач ГАУЗ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Тетюшская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  <w:tc>
          <w:tcPr>
            <w:tcW w:w="2268" w:type="dxa"/>
          </w:tcPr>
          <w:p w:rsidR="00EC4A85" w:rsidRDefault="00C857E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</w:tr>
      <w:tr w:rsidR="00EC4A85" w:rsidTr="00D73B5A">
        <w:tc>
          <w:tcPr>
            <w:tcW w:w="959" w:type="dxa"/>
          </w:tcPr>
          <w:p w:rsidR="00EC4A85" w:rsidRDefault="00E56229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536" w:type="dxa"/>
          </w:tcPr>
          <w:p w:rsidR="00EC4A85" w:rsidRDefault="00E56229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 поддержка и защита населения</w:t>
            </w:r>
          </w:p>
        </w:tc>
        <w:tc>
          <w:tcPr>
            <w:tcW w:w="4111" w:type="dxa"/>
          </w:tcPr>
          <w:p w:rsidR="00EC4A85" w:rsidRDefault="005D1687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1.Обеспечение пенсионеров района санаторно- куро</w:t>
            </w:r>
            <w:r w:rsidR="00C857E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тным лечением</w:t>
            </w:r>
          </w:p>
          <w:p w:rsidR="00C857E4" w:rsidRDefault="00C857E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7E4" w:rsidRDefault="00C857E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7E4" w:rsidRDefault="00C857E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7E4" w:rsidRDefault="00C857E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7E4" w:rsidRDefault="00C857E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687" w:rsidRDefault="005D1687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Проведение мероприятий по реализации подпрограммы «Доступная среда»</w:t>
            </w:r>
          </w:p>
          <w:p w:rsidR="00C857E4" w:rsidRDefault="00C857E4" w:rsidP="005D1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7E4" w:rsidRDefault="00C857E4" w:rsidP="005D1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7E4" w:rsidRDefault="00C857E4" w:rsidP="005D1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7E4" w:rsidRDefault="00C857E4" w:rsidP="005D1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7E4" w:rsidRDefault="00C857E4" w:rsidP="005D1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1687" w:rsidRDefault="005D1687" w:rsidP="005D16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Проведениеразъяснительной работы среди населения, о возможности самостоятельного приобретения </w:t>
            </w:r>
            <w:r w:rsidR="00C857E4">
              <w:rPr>
                <w:rFonts w:ascii="Times New Roman" w:hAnsi="Times New Roman" w:cs="Times New Roman"/>
                <w:sz w:val="28"/>
                <w:szCs w:val="28"/>
              </w:rPr>
              <w:t>технических средств реаб</w:t>
            </w:r>
            <w:r w:rsidR="00BD07FB">
              <w:rPr>
                <w:rFonts w:ascii="Times New Roman" w:hAnsi="Times New Roman" w:cs="Times New Roman"/>
                <w:sz w:val="28"/>
                <w:szCs w:val="28"/>
              </w:rPr>
              <w:t>илитации, о размере компенсации</w:t>
            </w:r>
          </w:p>
        </w:tc>
        <w:tc>
          <w:tcPr>
            <w:tcW w:w="2976" w:type="dxa"/>
          </w:tcPr>
          <w:p w:rsidR="00EC4A85" w:rsidRDefault="00C857E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Гимранова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Т.Н. – уполномоченный филиала Фонда социального страхования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Тетюшском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  <w:p w:rsidR="00C857E4" w:rsidRDefault="00C857E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Фатыхов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А.Г. – заместитель Ру</w:t>
            </w:r>
            <w:r w:rsidR="00BD07FB">
              <w:rPr>
                <w:rFonts w:ascii="Times New Roman" w:hAnsi="Times New Roman" w:cs="Times New Roman"/>
                <w:sz w:val="28"/>
                <w:szCs w:val="28"/>
              </w:rPr>
              <w:t>ководителя Исполнительного коми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тета Тетюшского муниципального района </w:t>
            </w:r>
          </w:p>
          <w:p w:rsidR="00BD07FB" w:rsidRDefault="00BD07FB" w:rsidP="00C857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7E4" w:rsidRDefault="00C857E4" w:rsidP="00C857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Илларионова О.М. – </w:t>
            </w:r>
          </w:p>
          <w:p w:rsidR="00C857E4" w:rsidRDefault="00062091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09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социальной защиты  Министерства труда, занятости и социальной защиты Республики Татарстан в </w:t>
            </w:r>
            <w:proofErr w:type="spellStart"/>
            <w:r w:rsidRPr="00062091">
              <w:rPr>
                <w:rFonts w:ascii="Times New Roman" w:hAnsi="Times New Roman" w:cs="Times New Roman"/>
                <w:sz w:val="28"/>
                <w:szCs w:val="28"/>
              </w:rPr>
              <w:t>Тетюшском</w:t>
            </w:r>
            <w:proofErr w:type="spellEnd"/>
            <w:r w:rsidRPr="0006209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</w:t>
            </w:r>
            <w:r w:rsidRPr="000620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районе</w:t>
            </w:r>
          </w:p>
        </w:tc>
        <w:tc>
          <w:tcPr>
            <w:tcW w:w="2268" w:type="dxa"/>
          </w:tcPr>
          <w:p w:rsidR="00EC4A85" w:rsidRDefault="00C857E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C857E4" w:rsidRDefault="00C857E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7E4" w:rsidRDefault="00C857E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7E4" w:rsidRDefault="00C857E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7E4" w:rsidRDefault="00C857E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7E4" w:rsidRDefault="00C857E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7E4" w:rsidRDefault="00C857E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7E4" w:rsidRDefault="00C857E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7E4" w:rsidRDefault="00C857E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C857E4" w:rsidRDefault="00C857E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7E4" w:rsidRDefault="00C857E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7E4" w:rsidRDefault="00C857E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7E4" w:rsidRDefault="00C857E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7E4" w:rsidRDefault="00C857E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7E4" w:rsidRDefault="00C857E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7E4" w:rsidRDefault="00C857E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7E4" w:rsidRDefault="00C857E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C4A85" w:rsidTr="00D73B5A">
        <w:tc>
          <w:tcPr>
            <w:tcW w:w="959" w:type="dxa"/>
          </w:tcPr>
          <w:p w:rsidR="00EC4A85" w:rsidRDefault="00E56229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6. </w:t>
            </w:r>
          </w:p>
        </w:tc>
        <w:tc>
          <w:tcPr>
            <w:tcW w:w="4536" w:type="dxa"/>
          </w:tcPr>
          <w:p w:rsidR="00EC4A85" w:rsidRDefault="00E56229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прав призывников и военнослужащих по призыву</w:t>
            </w:r>
          </w:p>
        </w:tc>
        <w:tc>
          <w:tcPr>
            <w:tcW w:w="4111" w:type="dxa"/>
          </w:tcPr>
          <w:p w:rsidR="00EC4A85" w:rsidRDefault="008E5FE7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направленных на качественную работу по медицинскому освидетельствованию призывников</w:t>
            </w:r>
          </w:p>
        </w:tc>
        <w:tc>
          <w:tcPr>
            <w:tcW w:w="2976" w:type="dxa"/>
          </w:tcPr>
          <w:p w:rsidR="00EC4A85" w:rsidRDefault="00994937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Семенычев А.Б. – Председатель призывной комиссии Тетюшского муниципального района</w:t>
            </w:r>
          </w:p>
        </w:tc>
        <w:tc>
          <w:tcPr>
            <w:tcW w:w="2268" w:type="dxa"/>
          </w:tcPr>
          <w:p w:rsidR="00EC4A85" w:rsidRDefault="00C857E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42F8D" w:rsidTr="00242F8D">
        <w:trPr>
          <w:trHeight w:val="1320"/>
        </w:trPr>
        <w:tc>
          <w:tcPr>
            <w:tcW w:w="959" w:type="dxa"/>
            <w:vMerge w:val="restart"/>
          </w:tcPr>
          <w:p w:rsidR="00242F8D" w:rsidRDefault="00242F8D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4536" w:type="dxa"/>
            <w:vMerge w:val="restart"/>
          </w:tcPr>
          <w:p w:rsidR="00242F8D" w:rsidRDefault="00242F8D" w:rsidP="00903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 граждан</w:t>
            </w:r>
          </w:p>
        </w:tc>
        <w:tc>
          <w:tcPr>
            <w:tcW w:w="4111" w:type="dxa"/>
          </w:tcPr>
          <w:p w:rsidR="00242F8D" w:rsidRPr="00242F8D" w:rsidRDefault="00242F8D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1.Информация о возможностях получения населением района </w:t>
            </w:r>
            <w:r w:rsidRPr="00242F8D">
              <w:rPr>
                <w:rFonts w:ascii="Times New Roman" w:hAnsi="Times New Roman" w:cs="Times New Roman"/>
                <w:sz w:val="28"/>
                <w:szCs w:val="28"/>
              </w:rPr>
              <w:t xml:space="preserve">бесплатной юридической помощи через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СМИ</w:t>
            </w:r>
          </w:p>
        </w:tc>
        <w:tc>
          <w:tcPr>
            <w:tcW w:w="2976" w:type="dxa"/>
          </w:tcPr>
          <w:p w:rsidR="00242F8D" w:rsidRDefault="00242F8D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Тагирова И.Б. – </w:t>
            </w:r>
          </w:p>
          <w:p w:rsidR="00062091" w:rsidRPr="00062091" w:rsidRDefault="00062091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091"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автономного учреждения «</w:t>
            </w:r>
            <w:proofErr w:type="spellStart"/>
            <w:r w:rsidRPr="00062091">
              <w:rPr>
                <w:rFonts w:ascii="Times New Roman" w:hAnsi="Times New Roman" w:cs="Times New Roman"/>
                <w:sz w:val="28"/>
                <w:szCs w:val="28"/>
              </w:rPr>
              <w:t>ТетюшиМедиа</w:t>
            </w:r>
            <w:proofErr w:type="spellEnd"/>
            <w:r w:rsidRPr="0006209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062091">
              <w:rPr>
                <w:rFonts w:ascii="Times New Roman" w:hAnsi="Times New Roman" w:cs="Times New Roman"/>
                <w:sz w:val="28"/>
                <w:szCs w:val="28"/>
              </w:rPr>
              <w:t>Тетюшского</w:t>
            </w:r>
            <w:proofErr w:type="spellEnd"/>
            <w:r w:rsidRPr="0006209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  <w:p w:rsidR="00242F8D" w:rsidRDefault="00242F8D" w:rsidP="00062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Путятинс</w:t>
            </w:r>
            <w:r w:rsidR="00062091">
              <w:rPr>
                <w:rFonts w:ascii="Times New Roman" w:hAnsi="Times New Roman" w:cs="Times New Roman"/>
                <w:sz w:val="28"/>
                <w:szCs w:val="28"/>
              </w:rPr>
              <w:t>кая</w:t>
            </w:r>
            <w:proofErr w:type="spellEnd"/>
            <w:r w:rsidR="00062091">
              <w:rPr>
                <w:rFonts w:ascii="Times New Roman" w:hAnsi="Times New Roman" w:cs="Times New Roman"/>
                <w:sz w:val="28"/>
                <w:szCs w:val="28"/>
              </w:rPr>
              <w:t xml:space="preserve"> Л.М. –</w:t>
            </w:r>
          </w:p>
          <w:p w:rsidR="00062091" w:rsidRPr="00062091" w:rsidRDefault="00062091" w:rsidP="00062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091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- главный редактор филиала ОАО «ТАТМЕДИА» «Редакция районной газеты «Авангард»    </w:t>
            </w:r>
          </w:p>
        </w:tc>
        <w:tc>
          <w:tcPr>
            <w:tcW w:w="2268" w:type="dxa"/>
          </w:tcPr>
          <w:p w:rsidR="00242F8D" w:rsidRDefault="00C857E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7B7804" w:rsidRDefault="007B780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804" w:rsidRDefault="007B780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804" w:rsidRDefault="007B780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804" w:rsidRDefault="007B780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804" w:rsidRDefault="007B780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804" w:rsidRDefault="007B780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804" w:rsidRDefault="007B780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804" w:rsidRDefault="007B780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804" w:rsidRDefault="007B780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804" w:rsidRDefault="007B780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42F8D" w:rsidTr="00D73B5A">
        <w:trPr>
          <w:trHeight w:val="300"/>
        </w:trPr>
        <w:tc>
          <w:tcPr>
            <w:tcW w:w="959" w:type="dxa"/>
            <w:vMerge/>
          </w:tcPr>
          <w:p w:rsidR="00242F8D" w:rsidRDefault="00242F8D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242F8D" w:rsidRDefault="00242F8D" w:rsidP="009036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42F8D" w:rsidRDefault="00242F8D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142B07">
              <w:rPr>
                <w:rFonts w:ascii="Times New Roman" w:hAnsi="Times New Roman" w:cs="Times New Roman"/>
                <w:sz w:val="28"/>
                <w:szCs w:val="28"/>
              </w:rPr>
              <w:t>Организация мероприятий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вопросу развития правовой грамотности и правового просвещения жителей района:</w:t>
            </w:r>
          </w:p>
          <w:p w:rsidR="00142B07" w:rsidRDefault="00242F8D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граждан руководством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</w:t>
            </w:r>
          </w:p>
          <w:p w:rsidR="00142B07" w:rsidRDefault="00142B07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B07" w:rsidRDefault="00142B07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B07" w:rsidRDefault="00142B07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B07" w:rsidRDefault="00142B07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B07" w:rsidRDefault="00142B07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B07" w:rsidRDefault="00142B07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B07" w:rsidRDefault="00142B07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B07" w:rsidRDefault="00142B07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C8A" w:rsidRDefault="00C36C8A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8C1" w:rsidRDefault="00FC18C1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B07" w:rsidRDefault="00142B07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 Депутатами Государственн</w:t>
            </w:r>
            <w:r w:rsidR="00BD07FB">
              <w:rPr>
                <w:rFonts w:ascii="Times New Roman" w:hAnsi="Times New Roman" w:cs="Times New Roman"/>
                <w:sz w:val="28"/>
                <w:szCs w:val="28"/>
              </w:rPr>
              <w:t>ого Совета Республики Татарстан</w:t>
            </w:r>
          </w:p>
          <w:p w:rsidR="00FC18C1" w:rsidRDefault="00FC18C1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B07" w:rsidRDefault="00142B07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24A" w:rsidRDefault="00D5524A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24A" w:rsidRDefault="00D5524A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24A" w:rsidRDefault="00D5524A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24A" w:rsidRDefault="00D5524A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24A" w:rsidRDefault="00D5524A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 куратором Тетюшского муниципального района</w:t>
            </w:r>
          </w:p>
          <w:p w:rsidR="00D5524A" w:rsidRDefault="00D5524A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B07" w:rsidRDefault="00142B07" w:rsidP="00242F8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граждан ответственными лицами </w:t>
            </w:r>
            <w:r w:rsidRPr="00142B07">
              <w:rPr>
                <w:rFonts w:ascii="Times New Roman" w:hAnsi="Times New Roman" w:cs="Times New Roman"/>
                <w:b/>
                <w:sz w:val="28"/>
                <w:szCs w:val="28"/>
              </w:rPr>
              <w:t>ТРО ВПП «ЕДИНАЯ РОССИЯ»</w:t>
            </w:r>
          </w:p>
          <w:p w:rsidR="00142B07" w:rsidRDefault="00142B07" w:rsidP="00242F8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2B07" w:rsidRDefault="00142B07" w:rsidP="00242F8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2B07" w:rsidRDefault="00142B07" w:rsidP="00242F8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07FB" w:rsidRDefault="00BD07FB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8C1" w:rsidRDefault="00FC18C1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7FB" w:rsidRDefault="00BD07FB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B07" w:rsidRDefault="00142B07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2B07">
              <w:rPr>
                <w:rFonts w:ascii="Times New Roman" w:hAnsi="Times New Roman" w:cs="Times New Roman"/>
                <w:sz w:val="28"/>
                <w:szCs w:val="28"/>
              </w:rPr>
              <w:t>правовое консультирование в устной и письменной формах</w:t>
            </w:r>
          </w:p>
          <w:p w:rsidR="00142B07" w:rsidRDefault="00142B07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B07" w:rsidRDefault="00142B07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B07" w:rsidRDefault="00142B07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B07" w:rsidRDefault="00142B07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B07" w:rsidRDefault="00142B07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B07" w:rsidRDefault="00142B07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B07" w:rsidRDefault="00142B07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B07" w:rsidRDefault="00142B07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B07" w:rsidRDefault="00142B07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B07" w:rsidRDefault="00142B07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B07" w:rsidRDefault="00142B07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B07" w:rsidRDefault="00142B07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B07" w:rsidRDefault="00142B07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B07" w:rsidRDefault="00142B07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B07" w:rsidRDefault="00142B07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B07" w:rsidRDefault="00142B07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B07" w:rsidRDefault="00142B07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EDB" w:rsidRDefault="004D4EDB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EDB" w:rsidRDefault="004D4EDB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EDB" w:rsidRDefault="004D4EDB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EDB" w:rsidRDefault="004D4EDB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EDB" w:rsidRDefault="004D4EDB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EDB" w:rsidRDefault="004D4EDB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EDB" w:rsidRDefault="004D4EDB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EDB" w:rsidRDefault="004D4EDB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B07" w:rsidRDefault="00FC18C1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42B07">
              <w:rPr>
                <w:rFonts w:ascii="Times New Roman" w:hAnsi="Times New Roman" w:cs="Times New Roman"/>
                <w:sz w:val="28"/>
                <w:szCs w:val="28"/>
              </w:rPr>
              <w:t>стреч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42B07">
              <w:rPr>
                <w:rFonts w:ascii="Times New Roman" w:hAnsi="Times New Roman" w:cs="Times New Roman"/>
                <w:sz w:val="28"/>
                <w:szCs w:val="28"/>
              </w:rPr>
              <w:t xml:space="preserve"> с населением района</w:t>
            </w:r>
          </w:p>
          <w:p w:rsidR="00FC18C1" w:rsidRDefault="00FC18C1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8C1" w:rsidRDefault="00FC18C1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FE7" w:rsidRDefault="008E5FE7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FE7" w:rsidRDefault="008E5FE7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Правовое просвещение учащихся </w:t>
            </w:r>
            <w:r w:rsidR="00062091">
              <w:rPr>
                <w:rFonts w:ascii="Times New Roman" w:hAnsi="Times New Roman" w:cs="Times New Roman"/>
                <w:sz w:val="28"/>
                <w:szCs w:val="28"/>
              </w:rPr>
              <w:t>средне-специальных учреждений</w:t>
            </w:r>
          </w:p>
          <w:p w:rsidR="008E5FE7" w:rsidRDefault="008E5FE7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FE7" w:rsidRDefault="008E5FE7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091" w:rsidRDefault="00062091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091" w:rsidRDefault="00062091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091" w:rsidRDefault="00062091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091" w:rsidRDefault="00062091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091" w:rsidRDefault="00062091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091" w:rsidRDefault="00062091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091" w:rsidRDefault="00062091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091" w:rsidRDefault="00062091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091" w:rsidRDefault="00062091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FE7" w:rsidRDefault="008E5FE7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 работающего населения</w:t>
            </w:r>
          </w:p>
          <w:p w:rsidR="008E5FE7" w:rsidRDefault="008E5FE7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FE7" w:rsidRDefault="008E5FE7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8C1" w:rsidRDefault="00FC18C1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FE7" w:rsidRDefault="008E5FE7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Правовое просвещение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населения в сельской местности</w:t>
            </w:r>
          </w:p>
          <w:p w:rsidR="00FC18C1" w:rsidRDefault="00FC18C1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8C1" w:rsidRDefault="00FC18C1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FE7" w:rsidRDefault="008E5FE7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 людей пожилого возраста</w:t>
            </w:r>
          </w:p>
          <w:p w:rsidR="008E5FE7" w:rsidRDefault="008E5FE7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FE7" w:rsidRDefault="008E5FE7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8C1" w:rsidRDefault="00FC18C1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8C1" w:rsidRDefault="00FC18C1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8C1" w:rsidRDefault="00FC18C1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8C1" w:rsidRDefault="00FC18C1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8C1" w:rsidRDefault="00FC18C1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8C1" w:rsidRDefault="00FC18C1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FE7" w:rsidRDefault="008E5FE7" w:rsidP="00242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 малоимущих и иных социально незащищенных категорий граждан</w:t>
            </w:r>
          </w:p>
          <w:p w:rsidR="00062091" w:rsidRDefault="00062091" w:rsidP="008E5F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091" w:rsidRDefault="00062091" w:rsidP="008E5F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091" w:rsidRDefault="00062091" w:rsidP="008E5F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091" w:rsidRDefault="00062091" w:rsidP="008E5F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091" w:rsidRDefault="00062091" w:rsidP="008E5F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091" w:rsidRDefault="00062091" w:rsidP="008E5F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091" w:rsidRDefault="00062091" w:rsidP="008E5F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FE7" w:rsidRPr="00142B07" w:rsidRDefault="008E5FE7" w:rsidP="008E5F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 мигрантов и лиц без гражданства</w:t>
            </w:r>
          </w:p>
        </w:tc>
        <w:tc>
          <w:tcPr>
            <w:tcW w:w="2976" w:type="dxa"/>
          </w:tcPr>
          <w:p w:rsidR="00242F8D" w:rsidRDefault="00242F8D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Сафиуллов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Р.Х. – Глава Тетюшского муниципального района,</w:t>
            </w:r>
          </w:p>
          <w:p w:rsidR="00C36C8A" w:rsidRDefault="00142B07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Фаткуллов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И.Р.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Главы Тетюшского муниципального района, </w:t>
            </w:r>
          </w:p>
          <w:p w:rsidR="00BD07FB" w:rsidRDefault="00142B07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Семенычев А.Б. – Руководитель Исполнительного комитета Тетюшского муниципального района</w:t>
            </w:r>
          </w:p>
          <w:p w:rsidR="00FC18C1" w:rsidRDefault="00FC18C1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B07" w:rsidRDefault="00142B07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 В.А. - Депутат Государственного Совета Республики Татарстан</w:t>
            </w:r>
          </w:p>
          <w:p w:rsidR="00D5524A" w:rsidRDefault="00D5524A" w:rsidP="00D552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Гафуров И.Р.- Депутат Государственного Совета Республики Татарстан</w:t>
            </w:r>
          </w:p>
          <w:p w:rsidR="00D5524A" w:rsidRDefault="00D5524A" w:rsidP="00D552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24A" w:rsidRDefault="00D5524A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Глухова Л.Ю. – Министр юстиции Республики Татарстан</w:t>
            </w:r>
          </w:p>
          <w:p w:rsidR="00FC18C1" w:rsidRDefault="00FC18C1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B07" w:rsidRDefault="00142B07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Егоров В.В. – Руководитель Исполкома </w:t>
            </w:r>
            <w:r w:rsidRPr="00142B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ВПП «ЕДИНАЯ </w:t>
            </w:r>
            <w:r w:rsidRPr="00142B0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РОССИЯ»</w:t>
            </w:r>
            <w:r w:rsidR="00BD07FB" w:rsidRPr="00BD07F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="00BD07FB" w:rsidRPr="00BD07FB">
              <w:rPr>
                <w:rFonts w:ascii="Times New Roman" w:hAnsi="Times New Roman" w:cs="Times New Roman"/>
                <w:sz w:val="28"/>
                <w:szCs w:val="28"/>
              </w:rPr>
              <w:t>Тетюшском</w:t>
            </w:r>
            <w:proofErr w:type="spellEnd"/>
            <w:r w:rsidR="00BD07FB" w:rsidRPr="00BD07F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  <w:p w:rsidR="00FC18C1" w:rsidRDefault="00FC18C1" w:rsidP="00EC4A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2B07" w:rsidRDefault="00142B07" w:rsidP="00142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Сафиуллов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Р.Х. – Глава Тетюшского муниципального района,</w:t>
            </w:r>
          </w:p>
          <w:p w:rsidR="00142B07" w:rsidRDefault="00142B07" w:rsidP="00142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Фаткуллов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И.Р. – заместитель Главы Тетюшского муниципального района, </w:t>
            </w:r>
          </w:p>
          <w:p w:rsidR="00142B07" w:rsidRDefault="00142B07" w:rsidP="00142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Семенычев А.Б. – Руководитель Исполнительного комитета Тетюшского муниципального района,</w:t>
            </w:r>
          </w:p>
          <w:p w:rsidR="00142B07" w:rsidRDefault="00142B07" w:rsidP="00142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 В.А. - Депутат Государственного Совета Республики Татарстан</w:t>
            </w:r>
          </w:p>
          <w:p w:rsidR="004D4EDB" w:rsidRDefault="004D4EDB" w:rsidP="004D4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Гафуров И.Р.- Депутат Государственного Совета Республики Татарстан</w:t>
            </w:r>
          </w:p>
          <w:p w:rsidR="004D4EDB" w:rsidRDefault="004D4EDB" w:rsidP="004D4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Глухова Л.Ю. – Министр юстиции Республики Татарстан</w:t>
            </w:r>
          </w:p>
          <w:p w:rsidR="004D4EDB" w:rsidRDefault="004D4EDB" w:rsidP="00142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B07" w:rsidRDefault="00142B07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Руководство </w:t>
            </w:r>
            <w:r w:rsidR="008E5FE7">
              <w:rPr>
                <w:rFonts w:ascii="Times New Roman" w:hAnsi="Times New Roman" w:cs="Times New Roman"/>
                <w:sz w:val="28"/>
                <w:szCs w:val="28"/>
              </w:rPr>
              <w:t>района, МО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Тетюши, руководители ТОС</w:t>
            </w:r>
          </w:p>
          <w:p w:rsidR="00FC18C1" w:rsidRDefault="00FC18C1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091" w:rsidRDefault="008E5FE7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Фазлеев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М.Г. –</w:t>
            </w:r>
          </w:p>
          <w:p w:rsidR="008E5FE7" w:rsidRDefault="00062091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091">
              <w:rPr>
                <w:rFonts w:ascii="Times New Roman" w:hAnsi="Times New Roman" w:cs="Times New Roman"/>
                <w:sz w:val="28"/>
                <w:szCs w:val="28"/>
              </w:rPr>
              <w:t>директор ГАУ СПО «</w:t>
            </w:r>
            <w:proofErr w:type="spellStart"/>
            <w:r w:rsidRPr="00062091">
              <w:rPr>
                <w:rFonts w:ascii="Times New Roman" w:hAnsi="Times New Roman" w:cs="Times New Roman"/>
                <w:sz w:val="28"/>
                <w:szCs w:val="28"/>
              </w:rPr>
              <w:t>Тетюшский</w:t>
            </w:r>
            <w:proofErr w:type="spellEnd"/>
            <w:r w:rsidRPr="00062091">
              <w:rPr>
                <w:rFonts w:ascii="Times New Roman" w:hAnsi="Times New Roman" w:cs="Times New Roman"/>
                <w:sz w:val="28"/>
                <w:szCs w:val="28"/>
              </w:rPr>
              <w:t xml:space="preserve"> сельскохозяйственный техникум «Министерства сельского хозяйства и продовольствия РТ»</w:t>
            </w:r>
            <w:r w:rsidR="008E5FE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="008E5FE7">
              <w:rPr>
                <w:rFonts w:ascii="Times New Roman" w:hAnsi="Times New Roman" w:cs="Times New Roman"/>
                <w:sz w:val="28"/>
                <w:szCs w:val="28"/>
              </w:rPr>
              <w:t>Адаева</w:t>
            </w:r>
            <w:proofErr w:type="spellEnd"/>
            <w:r w:rsidR="008E5FE7">
              <w:rPr>
                <w:rFonts w:ascii="Times New Roman" w:hAnsi="Times New Roman" w:cs="Times New Roman"/>
                <w:sz w:val="28"/>
                <w:szCs w:val="28"/>
              </w:rPr>
              <w:t xml:space="preserve"> Т.Ю. – </w:t>
            </w:r>
          </w:p>
          <w:p w:rsidR="00062091" w:rsidRDefault="00062091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091">
              <w:rPr>
                <w:rFonts w:ascii="Times New Roman" w:hAnsi="Times New Roman" w:cs="Times New Roman"/>
                <w:sz w:val="28"/>
                <w:szCs w:val="28"/>
              </w:rPr>
              <w:t>директор ГАОУ СПО «</w:t>
            </w:r>
            <w:proofErr w:type="spellStart"/>
            <w:r w:rsidRPr="00062091">
              <w:rPr>
                <w:rFonts w:ascii="Times New Roman" w:hAnsi="Times New Roman" w:cs="Times New Roman"/>
                <w:sz w:val="28"/>
                <w:szCs w:val="28"/>
              </w:rPr>
              <w:t>Тетюшский</w:t>
            </w:r>
            <w:proofErr w:type="spellEnd"/>
            <w:r w:rsidRPr="00062091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 колледж»  </w:t>
            </w:r>
          </w:p>
          <w:p w:rsidR="00062091" w:rsidRDefault="00062091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FE7" w:rsidRDefault="00BD07FB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E5FE7">
              <w:rPr>
                <w:rFonts w:ascii="Times New Roman" w:hAnsi="Times New Roman" w:cs="Times New Roman"/>
                <w:sz w:val="28"/>
                <w:szCs w:val="28"/>
              </w:rPr>
              <w:t>уководители орга</w:t>
            </w:r>
            <w:r w:rsidR="00FC18C1">
              <w:rPr>
                <w:rFonts w:ascii="Times New Roman" w:hAnsi="Times New Roman" w:cs="Times New Roman"/>
                <w:sz w:val="28"/>
                <w:szCs w:val="28"/>
              </w:rPr>
              <w:t xml:space="preserve">низаций, предприятий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учреждений</w:t>
            </w:r>
            <w:r w:rsidR="008E5FE7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FC18C1" w:rsidRDefault="00FC18C1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FE7" w:rsidRDefault="00FC18C1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Руководство района, </w:t>
            </w:r>
            <w:r w:rsidR="008E5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Главы сельских поселений</w:t>
            </w:r>
          </w:p>
          <w:p w:rsidR="00FC18C1" w:rsidRDefault="00FC18C1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091" w:rsidRDefault="008E5FE7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Большакова И.А. –</w:t>
            </w:r>
          </w:p>
          <w:p w:rsidR="00062091" w:rsidRPr="00062091" w:rsidRDefault="00062091" w:rsidP="000620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Государственного учреждения -  Управления Пенсионного</w:t>
            </w:r>
          </w:p>
          <w:p w:rsidR="00062091" w:rsidRPr="00062091" w:rsidRDefault="00062091" w:rsidP="00062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Фонда Российской   Федерации в </w:t>
            </w:r>
            <w:proofErr w:type="spellStart"/>
            <w:r w:rsidRPr="00062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Тетюшском</w:t>
            </w:r>
            <w:proofErr w:type="spellEnd"/>
            <w:r w:rsidRPr="00062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районе РТ</w:t>
            </w:r>
          </w:p>
          <w:p w:rsidR="00062091" w:rsidRPr="00062091" w:rsidRDefault="00062091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FE7" w:rsidRDefault="008E5FE7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Илларионова О.М. – </w:t>
            </w:r>
          </w:p>
          <w:p w:rsidR="00062091" w:rsidRPr="00062091" w:rsidRDefault="00062091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09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социальной защиты  Министерства труда, занятости и социальной защиты Республики Татарстан в </w:t>
            </w:r>
            <w:proofErr w:type="spellStart"/>
            <w:r w:rsidRPr="00062091">
              <w:rPr>
                <w:rFonts w:ascii="Times New Roman" w:hAnsi="Times New Roman" w:cs="Times New Roman"/>
                <w:sz w:val="28"/>
                <w:szCs w:val="28"/>
              </w:rPr>
              <w:t>Тетюшском</w:t>
            </w:r>
            <w:proofErr w:type="spellEnd"/>
            <w:r w:rsidRPr="0006209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  <w:p w:rsidR="008E5FE7" w:rsidRDefault="008E5FE7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FE7" w:rsidRDefault="008E5FE7" w:rsidP="00062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Зубова В.Г. – </w:t>
            </w:r>
          </w:p>
          <w:p w:rsidR="00062091" w:rsidRPr="00062091" w:rsidRDefault="00062091" w:rsidP="000620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09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территориального пункта УФМС России  </w:t>
            </w:r>
            <w:r w:rsidRPr="000620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Республике  Татарстан в </w:t>
            </w:r>
            <w:proofErr w:type="spellStart"/>
            <w:r w:rsidRPr="00062091">
              <w:rPr>
                <w:rFonts w:ascii="Times New Roman" w:hAnsi="Times New Roman" w:cs="Times New Roman"/>
                <w:sz w:val="28"/>
                <w:szCs w:val="28"/>
              </w:rPr>
              <w:t>Тетюшском</w:t>
            </w:r>
            <w:proofErr w:type="spellEnd"/>
            <w:r w:rsidRPr="00062091">
              <w:rPr>
                <w:rFonts w:ascii="Times New Roman" w:hAnsi="Times New Roman" w:cs="Times New Roman"/>
                <w:sz w:val="28"/>
                <w:szCs w:val="28"/>
              </w:rPr>
              <w:t xml:space="preserve"> районе  </w:t>
            </w:r>
          </w:p>
        </w:tc>
        <w:tc>
          <w:tcPr>
            <w:tcW w:w="2268" w:type="dxa"/>
          </w:tcPr>
          <w:p w:rsidR="00C36C8A" w:rsidRDefault="00C36C8A" w:rsidP="00C3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каждый вторник</w:t>
            </w:r>
          </w:p>
          <w:p w:rsidR="00C36C8A" w:rsidRDefault="00C36C8A" w:rsidP="00C3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месяца </w:t>
            </w:r>
          </w:p>
          <w:p w:rsidR="00C36C8A" w:rsidRDefault="00C36C8A" w:rsidP="00C3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C8A" w:rsidRDefault="00C36C8A" w:rsidP="00C3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C8A" w:rsidRDefault="00C36C8A" w:rsidP="00C3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каждый вторник</w:t>
            </w:r>
          </w:p>
          <w:p w:rsidR="00C36C8A" w:rsidRDefault="00C36C8A" w:rsidP="00C3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месяца </w:t>
            </w:r>
          </w:p>
          <w:p w:rsidR="00C36C8A" w:rsidRDefault="00C36C8A" w:rsidP="00C3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C8A" w:rsidRDefault="00C36C8A" w:rsidP="00C3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C8A" w:rsidRDefault="00C36C8A" w:rsidP="00C3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C8A" w:rsidRDefault="00C36C8A" w:rsidP="00C3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каждый вторник</w:t>
            </w:r>
          </w:p>
          <w:p w:rsidR="00C36C8A" w:rsidRDefault="00C36C8A" w:rsidP="00C3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месяца </w:t>
            </w:r>
          </w:p>
          <w:p w:rsidR="00C36C8A" w:rsidRDefault="00C36C8A" w:rsidP="00C3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C8A" w:rsidRDefault="00C36C8A" w:rsidP="00C3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C8A" w:rsidRDefault="00C36C8A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C8A" w:rsidRDefault="00C36C8A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804" w:rsidRDefault="007B780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C8A" w:rsidRDefault="00C36C8A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 вторник месяца</w:t>
            </w:r>
          </w:p>
          <w:p w:rsidR="00C36C8A" w:rsidRDefault="00C36C8A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C8A" w:rsidRDefault="00C36C8A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C8A" w:rsidRDefault="007B780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C36C8A" w:rsidRDefault="00C36C8A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C8A" w:rsidRDefault="00C36C8A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C8A" w:rsidRDefault="00C36C8A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7FB" w:rsidRDefault="00BD07FB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C8A" w:rsidRDefault="00C36C8A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C36C8A" w:rsidRDefault="00C36C8A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C8A" w:rsidRDefault="00C36C8A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C8A" w:rsidRDefault="00C36C8A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C8A" w:rsidRDefault="00C36C8A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C36C8A" w:rsidRDefault="00C36C8A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C8A" w:rsidRDefault="00C36C8A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C8A" w:rsidRDefault="00C36C8A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C8A" w:rsidRDefault="00C36C8A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804" w:rsidRDefault="007B780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804" w:rsidRDefault="007B780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804" w:rsidRDefault="007B780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804" w:rsidRDefault="007B780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C8A" w:rsidRDefault="00C36C8A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C36C8A" w:rsidRDefault="00C36C8A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C8A" w:rsidRDefault="00C36C8A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C8A" w:rsidRDefault="00C36C8A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C8A" w:rsidRDefault="00C36C8A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C36C8A" w:rsidRDefault="00C36C8A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C8A" w:rsidRDefault="00C36C8A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C8A" w:rsidRDefault="00C36C8A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804" w:rsidRDefault="007B780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C8A" w:rsidRDefault="00C36C8A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7B7804" w:rsidRDefault="007B780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804" w:rsidRDefault="007B780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804" w:rsidRDefault="007B7804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804" w:rsidRDefault="007B7804" w:rsidP="00C3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804" w:rsidRDefault="007B7804" w:rsidP="00C3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C8A" w:rsidRDefault="00C36C8A" w:rsidP="00C3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C36C8A" w:rsidRDefault="00C36C8A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C8A" w:rsidRDefault="00C36C8A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C8A" w:rsidRDefault="00C36C8A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C8A" w:rsidRDefault="00C36C8A" w:rsidP="00C36C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C36C8A" w:rsidRDefault="00C36C8A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7FB" w:rsidRDefault="00BD07FB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7FB" w:rsidRDefault="00BD07FB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7FB" w:rsidRDefault="00BD07FB" w:rsidP="00BD07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BD07FB" w:rsidRDefault="00BD07FB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EDB" w:rsidRDefault="004D4EDB" w:rsidP="00BD07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EDB" w:rsidRDefault="004D4EDB" w:rsidP="00BD07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7FB" w:rsidRDefault="00BD07FB" w:rsidP="00BD07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BD07FB" w:rsidRDefault="00BD07FB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7FB" w:rsidRDefault="00BD07FB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7FB" w:rsidRDefault="00BD07FB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7FB" w:rsidRDefault="00BD07FB" w:rsidP="00BD07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BD07FB" w:rsidRDefault="00BD07FB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7FB" w:rsidRDefault="00BD07FB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7FB" w:rsidRDefault="00BD07FB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804" w:rsidRDefault="007B7804" w:rsidP="00BD07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804" w:rsidRDefault="007B7804" w:rsidP="00BD07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804" w:rsidRDefault="007B7804" w:rsidP="00BD07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804" w:rsidRDefault="007B7804" w:rsidP="00BD07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7FB" w:rsidRDefault="00BD07FB" w:rsidP="00BD07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BD07FB" w:rsidRDefault="00BD07FB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EDB" w:rsidRDefault="004D4EDB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EDB" w:rsidRDefault="004D4EDB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EDB" w:rsidRDefault="004D4EDB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EDB" w:rsidRDefault="004D4EDB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804" w:rsidRDefault="007B7804" w:rsidP="007B7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4D4EDB" w:rsidRDefault="004D4EDB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EDB" w:rsidRDefault="004D4EDB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EDB" w:rsidRDefault="004D4EDB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EDB" w:rsidRDefault="004D4EDB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804" w:rsidRDefault="007B7804" w:rsidP="007B7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4D4EDB" w:rsidRDefault="004D4EDB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EDB" w:rsidRDefault="004D4EDB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EDB" w:rsidRDefault="004D4EDB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EDB" w:rsidRDefault="004D4EDB" w:rsidP="004D4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4D4EDB" w:rsidRDefault="004D4EDB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EDB" w:rsidRDefault="004D4EDB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EDB" w:rsidRDefault="004D4EDB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EDB" w:rsidRDefault="004D4EDB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804" w:rsidRDefault="007B7804" w:rsidP="004D4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804" w:rsidRDefault="007B7804" w:rsidP="004D4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804" w:rsidRDefault="007B7804" w:rsidP="004D4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804" w:rsidRDefault="007B7804" w:rsidP="004D4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804" w:rsidRDefault="007B7804" w:rsidP="004D4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EDB" w:rsidRDefault="004D4EDB" w:rsidP="004D4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4D4EDB" w:rsidRDefault="004D4EDB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EDB" w:rsidRDefault="004D4EDB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EDB" w:rsidRDefault="004D4EDB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804" w:rsidRDefault="007B7804" w:rsidP="004D4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804" w:rsidRDefault="007B7804" w:rsidP="004D4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804" w:rsidRDefault="007B7804" w:rsidP="004D4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804" w:rsidRDefault="007B7804" w:rsidP="004D4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804" w:rsidRDefault="007B7804" w:rsidP="004D4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804" w:rsidRDefault="007B7804" w:rsidP="004D4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804" w:rsidRDefault="007B7804" w:rsidP="004D4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EDB" w:rsidRDefault="004D4EDB" w:rsidP="004D4E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4D4EDB" w:rsidRDefault="004D4EDB" w:rsidP="00EC4A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4A85" w:rsidRPr="00EC4A85" w:rsidRDefault="00EC4A85" w:rsidP="00EC4A8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C4A85" w:rsidRPr="00EC4A85" w:rsidSect="00EC4A8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C12EE"/>
    <w:multiLevelType w:val="hybridMultilevel"/>
    <w:tmpl w:val="A9C21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F665FB"/>
    <w:multiLevelType w:val="hybridMultilevel"/>
    <w:tmpl w:val="2520B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A4397E"/>
    <w:multiLevelType w:val="hybridMultilevel"/>
    <w:tmpl w:val="2E0E5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4A85"/>
    <w:rsid w:val="00026A6A"/>
    <w:rsid w:val="00062091"/>
    <w:rsid w:val="00142B07"/>
    <w:rsid w:val="001B2780"/>
    <w:rsid w:val="00242F8D"/>
    <w:rsid w:val="00295AB5"/>
    <w:rsid w:val="00420AD8"/>
    <w:rsid w:val="0048653C"/>
    <w:rsid w:val="004D4EDB"/>
    <w:rsid w:val="005D1687"/>
    <w:rsid w:val="006631D2"/>
    <w:rsid w:val="007B7804"/>
    <w:rsid w:val="0085683E"/>
    <w:rsid w:val="008A4C1A"/>
    <w:rsid w:val="008E5FE7"/>
    <w:rsid w:val="009036AC"/>
    <w:rsid w:val="00976F63"/>
    <w:rsid w:val="00994937"/>
    <w:rsid w:val="00BD07FB"/>
    <w:rsid w:val="00C36C8A"/>
    <w:rsid w:val="00C857E4"/>
    <w:rsid w:val="00D5524A"/>
    <w:rsid w:val="00D73B5A"/>
    <w:rsid w:val="00E56229"/>
    <w:rsid w:val="00EC4A85"/>
    <w:rsid w:val="00FC1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uiPriority w:val="99"/>
    <w:rsid w:val="00EC4A85"/>
    <w:rPr>
      <w:rFonts w:ascii="Times New Roman" w:hAnsi="Times New Roman" w:cs="Times New Roman"/>
      <w:sz w:val="28"/>
      <w:szCs w:val="28"/>
      <w:u w:val="none"/>
    </w:rPr>
  </w:style>
  <w:style w:type="character" w:customStyle="1" w:styleId="23">
    <w:name w:val="Основной текст (2)3"/>
    <w:basedOn w:val="a0"/>
    <w:uiPriority w:val="99"/>
    <w:rsid w:val="00EC4A85"/>
    <w:rPr>
      <w:rFonts w:ascii="Times New Roman" w:hAnsi="Times New Roman" w:cs="Times New Roman"/>
      <w:sz w:val="28"/>
      <w:szCs w:val="28"/>
      <w:u w:val="none"/>
    </w:rPr>
  </w:style>
  <w:style w:type="character" w:customStyle="1" w:styleId="213pt">
    <w:name w:val="Основной текст (2) + 13 pt"/>
    <w:basedOn w:val="a0"/>
    <w:uiPriority w:val="99"/>
    <w:rsid w:val="00EC4A85"/>
    <w:rPr>
      <w:rFonts w:ascii="Times New Roman" w:hAnsi="Times New Roman" w:cs="Times New Roman"/>
      <w:sz w:val="26"/>
      <w:szCs w:val="26"/>
      <w:u w:val="none"/>
    </w:rPr>
  </w:style>
  <w:style w:type="table" w:styleId="a3">
    <w:name w:val="Table Grid"/>
    <w:basedOn w:val="a1"/>
    <w:uiPriority w:val="59"/>
    <w:rsid w:val="00EC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4A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0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07FB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06209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uiPriority w:val="99"/>
    <w:rsid w:val="00EC4A85"/>
    <w:rPr>
      <w:rFonts w:ascii="Times New Roman" w:hAnsi="Times New Roman" w:cs="Times New Roman"/>
      <w:sz w:val="28"/>
      <w:szCs w:val="28"/>
      <w:u w:val="none"/>
    </w:rPr>
  </w:style>
  <w:style w:type="character" w:customStyle="1" w:styleId="23">
    <w:name w:val="Основной текст (2)3"/>
    <w:basedOn w:val="a0"/>
    <w:uiPriority w:val="99"/>
    <w:rsid w:val="00EC4A85"/>
    <w:rPr>
      <w:rFonts w:ascii="Times New Roman" w:hAnsi="Times New Roman" w:cs="Times New Roman"/>
      <w:sz w:val="28"/>
      <w:szCs w:val="28"/>
      <w:u w:val="none"/>
    </w:rPr>
  </w:style>
  <w:style w:type="character" w:customStyle="1" w:styleId="213pt">
    <w:name w:val="Основной текст (2) + 13 pt"/>
    <w:basedOn w:val="a0"/>
    <w:uiPriority w:val="99"/>
    <w:rsid w:val="00EC4A85"/>
    <w:rPr>
      <w:rFonts w:ascii="Times New Roman" w:hAnsi="Times New Roman" w:cs="Times New Roman"/>
      <w:sz w:val="26"/>
      <w:szCs w:val="26"/>
      <w:u w:val="none"/>
    </w:rPr>
  </w:style>
  <w:style w:type="table" w:styleId="a3">
    <w:name w:val="Table Grid"/>
    <w:basedOn w:val="a1"/>
    <w:uiPriority w:val="59"/>
    <w:rsid w:val="00EC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4A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0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07FB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06209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7013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KVA</dc:creator>
  <cp:lastModifiedBy>user</cp:lastModifiedBy>
  <cp:revision>2</cp:revision>
  <cp:lastPrinted>2015-03-18T12:38:00Z</cp:lastPrinted>
  <dcterms:created xsi:type="dcterms:W3CDTF">2015-04-27T13:05:00Z</dcterms:created>
  <dcterms:modified xsi:type="dcterms:W3CDTF">2015-04-27T13:05:00Z</dcterms:modified>
</cp:coreProperties>
</file>