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FD" w:rsidRPr="00E503B8" w:rsidRDefault="008131FD" w:rsidP="00813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ПОВЕСТКА</w:t>
      </w:r>
    </w:p>
    <w:p w:rsidR="008131FD" w:rsidRDefault="008131FD" w:rsidP="00813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уполномоченных по правам человека </w:t>
      </w:r>
    </w:p>
    <w:p w:rsidR="008131FD" w:rsidRPr="00E503B8" w:rsidRDefault="008131FD" w:rsidP="00813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в субъектах Российской Федерации Приволжского федерального округа</w:t>
      </w:r>
    </w:p>
    <w:p w:rsidR="008131FD" w:rsidRPr="00E503B8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Pr="00E503B8" w:rsidRDefault="00257AC7" w:rsidP="0081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2016</w:t>
      </w:r>
      <w:r w:rsidR="008131FD" w:rsidRPr="00E503B8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8131F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4D6E">
        <w:rPr>
          <w:rFonts w:ascii="Times New Roman" w:hAnsi="Times New Roman" w:cs="Times New Roman"/>
          <w:sz w:val="28"/>
          <w:szCs w:val="28"/>
        </w:rPr>
        <w:t xml:space="preserve">      </w:t>
      </w:r>
      <w:r w:rsidR="008131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D6E">
        <w:rPr>
          <w:rFonts w:ascii="Times New Roman" w:hAnsi="Times New Roman" w:cs="Times New Roman"/>
          <w:sz w:val="28"/>
          <w:szCs w:val="28"/>
        </w:rPr>
        <w:t>с 08.30 до 09.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8131FD" w:rsidRPr="00E503B8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Pr="00E503B8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AC7" w:rsidRPr="007E4EE8" w:rsidRDefault="007E4EE8" w:rsidP="007E4E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EE8">
        <w:rPr>
          <w:rFonts w:ascii="Times New Roman" w:hAnsi="Times New Roman" w:cs="Times New Roman"/>
          <w:sz w:val="28"/>
          <w:szCs w:val="28"/>
        </w:rPr>
        <w:t>О некоторых вопросах соблюдения прав мигрантов</w:t>
      </w:r>
    </w:p>
    <w:p w:rsidR="007E4EE8" w:rsidRDefault="007E4EE8" w:rsidP="007E4E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прав граждан в ходе проведения капитального ремонта многоквартирных домов</w:t>
      </w:r>
    </w:p>
    <w:p w:rsidR="008131FD" w:rsidRPr="007E4EE8" w:rsidRDefault="008131FD" w:rsidP="008131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EE8">
        <w:rPr>
          <w:rFonts w:ascii="Times New Roman" w:hAnsi="Times New Roman" w:cs="Times New Roman"/>
          <w:sz w:val="28"/>
          <w:szCs w:val="28"/>
        </w:rPr>
        <w:t>Разное.</w:t>
      </w: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8" w:rsidRDefault="007E4EE8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8" w:rsidRDefault="007E4EE8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8" w:rsidRDefault="007E4EE8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8" w:rsidRDefault="007E4EE8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Default="008131FD" w:rsidP="0081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FD" w:rsidRPr="007F66C1" w:rsidRDefault="008131FD" w:rsidP="00813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</w:rPr>
        <w:lastRenderedPageBreak/>
        <w:t>РЕГЛАМЕНТ</w:t>
      </w:r>
    </w:p>
    <w:p w:rsidR="008131FD" w:rsidRPr="007963C1" w:rsidRDefault="008131FD" w:rsidP="00813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уполномоченных по правам человека в субъектах Российской Федерации Приволжского федерального округа </w:t>
      </w:r>
    </w:p>
    <w:p w:rsidR="008131FD" w:rsidRDefault="008131FD" w:rsidP="008131F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131FD" w:rsidRPr="007F66C1" w:rsidRDefault="008131FD" w:rsidP="00813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7E4EE8" w:rsidRPr="007F66C1">
        <w:rPr>
          <w:rFonts w:ascii="Times New Roman" w:hAnsi="Times New Roman" w:cs="Times New Roman"/>
          <w:sz w:val="28"/>
          <w:szCs w:val="28"/>
        </w:rPr>
        <w:t>: 7 апреля 2016</w:t>
      </w:r>
      <w:r w:rsidRPr="007F66C1">
        <w:rPr>
          <w:rFonts w:ascii="Times New Roman" w:hAnsi="Times New Roman" w:cs="Times New Roman"/>
          <w:sz w:val="28"/>
          <w:szCs w:val="28"/>
        </w:rPr>
        <w:t xml:space="preserve"> г. </w:t>
      </w:r>
      <w:r w:rsidR="00114D6E" w:rsidRPr="007F66C1">
        <w:rPr>
          <w:rFonts w:ascii="Times New Roman" w:hAnsi="Times New Roman" w:cs="Times New Roman"/>
          <w:sz w:val="28"/>
          <w:szCs w:val="28"/>
        </w:rPr>
        <w:t>с 08.30 до 09.</w:t>
      </w:r>
      <w:r w:rsidR="007E4EE8" w:rsidRPr="007F66C1">
        <w:rPr>
          <w:rFonts w:ascii="Times New Roman" w:hAnsi="Times New Roman" w:cs="Times New Roman"/>
          <w:sz w:val="28"/>
          <w:szCs w:val="28"/>
        </w:rPr>
        <w:t>45 ч</w:t>
      </w:r>
    </w:p>
    <w:p w:rsidR="008131FD" w:rsidRPr="007963C1" w:rsidRDefault="008131FD" w:rsidP="007E4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F66C1">
        <w:rPr>
          <w:rFonts w:ascii="Times New Roman" w:hAnsi="Times New Roman" w:cs="Times New Roman"/>
          <w:sz w:val="28"/>
          <w:szCs w:val="28"/>
        </w:rPr>
        <w:t>:</w:t>
      </w:r>
      <w:r w:rsidRPr="007963C1">
        <w:rPr>
          <w:rFonts w:ascii="Times New Roman" w:hAnsi="Times New Roman" w:cs="Times New Roman"/>
          <w:sz w:val="28"/>
          <w:szCs w:val="28"/>
        </w:rPr>
        <w:t xml:space="preserve"> </w:t>
      </w:r>
      <w:r w:rsidR="007E4EE8">
        <w:rPr>
          <w:rFonts w:ascii="Times New Roman" w:hAnsi="Times New Roman" w:cs="Times New Roman"/>
          <w:sz w:val="28"/>
          <w:szCs w:val="28"/>
        </w:rPr>
        <w:t>зал Законодательного Собрания Пермского края</w:t>
      </w:r>
    </w:p>
    <w:p w:rsidR="008131FD" w:rsidRPr="007F66C1" w:rsidRDefault="008131FD" w:rsidP="007F66C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</w:p>
    <w:p w:rsidR="008131FD" w:rsidRPr="00A12F29" w:rsidRDefault="008131FD" w:rsidP="008131F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131FD" w:rsidRPr="00A12F29" w:rsidTr="007F66C1">
        <w:tc>
          <w:tcPr>
            <w:tcW w:w="1809" w:type="dxa"/>
          </w:tcPr>
          <w:p w:rsidR="008131FD" w:rsidRPr="00A12F29" w:rsidRDefault="007E4EE8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  <w:r w:rsidR="00813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3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совета</w:t>
            </w:r>
          </w:p>
          <w:p w:rsidR="008131FD" w:rsidRPr="00A12F29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FD" w:rsidRPr="00A12F29" w:rsidTr="007F66C1">
        <w:tc>
          <w:tcPr>
            <w:tcW w:w="1809" w:type="dxa"/>
          </w:tcPr>
          <w:p w:rsidR="008131FD" w:rsidRPr="000C377A" w:rsidRDefault="007E4EE8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8131F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813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ткрытие заседания Координационного совета</w:t>
            </w:r>
          </w:p>
          <w:p w:rsidR="00D71981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24A9">
              <w:rPr>
                <w:rFonts w:ascii="Times New Roman" w:hAnsi="Times New Roman" w:cs="Times New Roman"/>
                <w:sz w:val="28"/>
                <w:szCs w:val="28"/>
              </w:rPr>
              <w:t xml:space="preserve">ступительное слово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Сарии </w:t>
            </w:r>
            <w:proofErr w:type="spellStart"/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Харисовны</w:t>
            </w:r>
            <w:proofErr w:type="spellEnd"/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Сабурской</w:t>
            </w:r>
            <w:r w:rsidRPr="00CB24A9">
              <w:rPr>
                <w:rFonts w:ascii="Times New Roman" w:hAnsi="Times New Roman" w:cs="Times New Roman"/>
                <w:sz w:val="28"/>
                <w:szCs w:val="28"/>
              </w:rPr>
              <w:t>, председателя Координационного совета уполномоченных по правам человека в субъектах Приволжского федерального округа</w:t>
            </w:r>
          </w:p>
          <w:p w:rsidR="007F66C1" w:rsidRPr="00CB24A9" w:rsidRDefault="007F66C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81" w:rsidRPr="00A12F29" w:rsidTr="007F66C1">
        <w:tc>
          <w:tcPr>
            <w:tcW w:w="1809" w:type="dxa"/>
          </w:tcPr>
          <w:p w:rsidR="00D71981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08.35–08.55</w:t>
            </w:r>
          </w:p>
        </w:tc>
        <w:tc>
          <w:tcPr>
            <w:tcW w:w="7762" w:type="dxa"/>
          </w:tcPr>
          <w:p w:rsidR="00D71981" w:rsidRPr="007F66C1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6C1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вопросов соблюдения прав мигрантов</w:t>
            </w:r>
          </w:p>
        </w:tc>
      </w:tr>
      <w:tr w:rsidR="008131FD" w:rsidRPr="00A12F29" w:rsidTr="007F66C1">
        <w:tc>
          <w:tcPr>
            <w:tcW w:w="1809" w:type="dxa"/>
          </w:tcPr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08.55–09.</w:t>
            </w:r>
            <w:r w:rsidR="00D841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8131FD"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Республике </w:t>
            </w:r>
            <w:r w:rsidR="008131FD" w:rsidRPr="00BD4265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Сария Харисовна</w:t>
            </w:r>
            <w:r w:rsidR="008131FD"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Сабурск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8131FD"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981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981" w:rsidRDefault="00D71981" w:rsidP="00D7198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Пермском крае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Ивановна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Марголин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981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Pr="007F66C1" w:rsidRDefault="00D7198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вопросов </w:t>
            </w:r>
            <w:r w:rsidR="00114D6E" w:rsidRPr="007F66C1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соблюдения</w:t>
            </w:r>
            <w:r w:rsidRPr="007F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 граждан в ходе проведения капитального ремонта многоквартирных домов</w:t>
            </w: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D8411A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8131FD"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Са</w:t>
            </w:r>
            <w:r w:rsidR="00D71981">
              <w:rPr>
                <w:rFonts w:ascii="Times New Roman" w:hAnsi="Times New Roman" w:cs="Times New Roman"/>
                <w:sz w:val="28"/>
                <w:szCs w:val="28"/>
              </w:rPr>
              <w:t>марской</w:t>
            </w:r>
            <w:r w:rsidR="008131FD"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Дмитриевна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Гальцова</w:t>
            </w:r>
            <w:proofErr w:type="spellEnd"/>
            <w:r w:rsidR="008131FD"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11A" w:rsidRDefault="00D8411A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FD" w:rsidRDefault="00D8411A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Пермском крае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Ивановна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Марголин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1FD" w:rsidRPr="00FF6806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1FD" w:rsidRPr="00A12F29" w:rsidTr="007F66C1">
        <w:tc>
          <w:tcPr>
            <w:tcW w:w="1809" w:type="dxa"/>
          </w:tcPr>
          <w:p w:rsidR="008131FD" w:rsidRDefault="00D8411A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  <w:r w:rsidR="00813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  <w:p w:rsidR="008131FD" w:rsidRPr="00A12F29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Обмен мнениями. Разное. </w:t>
            </w:r>
          </w:p>
          <w:p w:rsidR="007F66C1" w:rsidRDefault="007F66C1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заседания Координационного совета.  </w:t>
            </w:r>
          </w:p>
          <w:p w:rsidR="008131FD" w:rsidRDefault="008131FD" w:rsidP="005F56C9">
            <w:pPr>
              <w:pStyle w:val="a3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>редседатель Координационного совета уполномоченных по правам человека в субъектах Российской Федерации Приволжского федерального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по правам человека в Республике Татарстан </w:t>
            </w:r>
          </w:p>
          <w:p w:rsidR="008131FD" w:rsidRDefault="008131FD" w:rsidP="005F56C9">
            <w:pPr>
              <w:pStyle w:val="a3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131FD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1FD" w:rsidRPr="00F1197F" w:rsidRDefault="008131FD" w:rsidP="005F56C9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работы.</w:t>
            </w:r>
          </w:p>
        </w:tc>
      </w:tr>
    </w:tbl>
    <w:p w:rsidR="005D6D4D" w:rsidRDefault="005D6D4D"/>
    <w:sectPr w:rsidR="005D6D4D" w:rsidSect="00991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852"/>
    <w:multiLevelType w:val="hybridMultilevel"/>
    <w:tmpl w:val="F05EF928"/>
    <w:lvl w:ilvl="0" w:tplc="1E26E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31FD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4A1B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D6E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57AC7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4773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4EE8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66C1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1FD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0A72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1981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411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F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8131F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2016-04-05T05:26:00Z</cp:lastPrinted>
  <dcterms:created xsi:type="dcterms:W3CDTF">2016-04-26T11:08:00Z</dcterms:created>
  <dcterms:modified xsi:type="dcterms:W3CDTF">2016-04-26T11:08:00Z</dcterms:modified>
</cp:coreProperties>
</file>