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31" w:rsidRPr="00A10E31" w:rsidRDefault="005D7427" w:rsidP="00245DCA">
      <w:pPr>
        <w:jc w:val="center"/>
        <w:rPr>
          <w:b/>
          <w:sz w:val="28"/>
          <w:szCs w:val="28"/>
        </w:rPr>
      </w:pPr>
      <w:r w:rsidRPr="00A10E31">
        <w:rPr>
          <w:b/>
          <w:sz w:val="28"/>
          <w:szCs w:val="28"/>
        </w:rPr>
        <w:t xml:space="preserve">СПИСОК </w:t>
      </w:r>
      <w:proofErr w:type="gramStart"/>
      <w:r w:rsidRPr="00A10E31">
        <w:rPr>
          <w:b/>
          <w:sz w:val="28"/>
          <w:szCs w:val="28"/>
        </w:rPr>
        <w:t>ПРИГЛАШЕННЫХ</w:t>
      </w:r>
      <w:proofErr w:type="gramEnd"/>
    </w:p>
    <w:p w:rsidR="00245DCA" w:rsidRPr="00A10E31" w:rsidRDefault="00A10E31" w:rsidP="00245DCA">
      <w:pPr>
        <w:jc w:val="center"/>
        <w:rPr>
          <w:sz w:val="28"/>
          <w:szCs w:val="28"/>
        </w:rPr>
      </w:pPr>
      <w:r w:rsidRPr="00A10E31">
        <w:rPr>
          <w:sz w:val="28"/>
          <w:szCs w:val="28"/>
        </w:rPr>
        <w:t xml:space="preserve">на конференцию </w:t>
      </w:r>
    </w:p>
    <w:p w:rsidR="005D7427" w:rsidRPr="00A10E31" w:rsidRDefault="005D7427" w:rsidP="00245DCA">
      <w:pPr>
        <w:jc w:val="center"/>
        <w:rPr>
          <w:b/>
          <w:sz w:val="28"/>
          <w:szCs w:val="28"/>
          <w:shd w:val="clear" w:color="auto" w:fill="FFFFFF"/>
        </w:rPr>
      </w:pPr>
      <w:r w:rsidRPr="00A10E31">
        <w:rPr>
          <w:b/>
          <w:sz w:val="28"/>
          <w:szCs w:val="28"/>
          <w:shd w:val="clear" w:color="auto" w:fill="FFFFFF"/>
        </w:rPr>
        <w:t>«Вопросы социальной ад</w:t>
      </w:r>
      <w:r w:rsidR="00A10E31" w:rsidRPr="00A10E31">
        <w:rPr>
          <w:b/>
          <w:sz w:val="28"/>
          <w:szCs w:val="28"/>
          <w:shd w:val="clear" w:color="auto" w:fill="FFFFFF"/>
        </w:rPr>
        <w:t>аптации</w:t>
      </w:r>
      <w:r w:rsidR="00A10E31">
        <w:rPr>
          <w:b/>
          <w:sz w:val="28"/>
          <w:szCs w:val="28"/>
          <w:shd w:val="clear" w:color="auto" w:fill="FFFFFF"/>
        </w:rPr>
        <w:t xml:space="preserve"> </w:t>
      </w:r>
      <w:r w:rsidR="00A10E31" w:rsidRPr="00A10E31">
        <w:rPr>
          <w:b/>
          <w:sz w:val="28"/>
          <w:szCs w:val="28"/>
          <w:shd w:val="clear" w:color="auto" w:fill="FFFFFF"/>
        </w:rPr>
        <w:t>и интеграции мигрантов»</w:t>
      </w:r>
    </w:p>
    <w:p w:rsidR="00A10E31" w:rsidRPr="00793519" w:rsidRDefault="00A10E31" w:rsidP="00245DCA">
      <w:pPr>
        <w:jc w:val="center"/>
        <w:rPr>
          <w:sz w:val="28"/>
          <w:szCs w:val="28"/>
          <w:shd w:val="clear" w:color="auto" w:fill="FFFFFF"/>
        </w:rPr>
      </w:pPr>
    </w:p>
    <w:p w:rsidR="005D7427" w:rsidRDefault="005D7427" w:rsidP="00006AB2">
      <w:pPr>
        <w:rPr>
          <w:sz w:val="28"/>
          <w:szCs w:val="28"/>
        </w:rPr>
      </w:pPr>
    </w:p>
    <w:p w:rsidR="00A10E31" w:rsidRPr="00793519" w:rsidRDefault="00A10E31" w:rsidP="00A10E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УМЦ ФАС России</w:t>
      </w:r>
    </w:p>
    <w:p w:rsidR="005D7427" w:rsidRPr="00793519" w:rsidRDefault="005D7427" w:rsidP="00A10E31">
      <w:pPr>
        <w:spacing w:line="276" w:lineRule="auto"/>
        <w:jc w:val="both"/>
        <w:rPr>
          <w:sz w:val="28"/>
          <w:szCs w:val="28"/>
        </w:rPr>
      </w:pPr>
      <w:r w:rsidRPr="00793519">
        <w:rPr>
          <w:sz w:val="28"/>
          <w:szCs w:val="28"/>
        </w:rPr>
        <w:t>11 ноября</w:t>
      </w:r>
      <w:r w:rsidR="003650D6" w:rsidRPr="00793519">
        <w:rPr>
          <w:sz w:val="28"/>
          <w:szCs w:val="28"/>
        </w:rPr>
        <w:t xml:space="preserve"> </w:t>
      </w:r>
      <w:r w:rsidRPr="00793519">
        <w:rPr>
          <w:sz w:val="28"/>
          <w:szCs w:val="28"/>
        </w:rPr>
        <w:t>2015 года</w:t>
      </w:r>
      <w:r w:rsidR="00E57865" w:rsidRPr="00793519">
        <w:rPr>
          <w:sz w:val="28"/>
          <w:szCs w:val="28"/>
        </w:rPr>
        <w:t xml:space="preserve">                </w:t>
      </w:r>
      <w:r w:rsidRPr="00793519">
        <w:rPr>
          <w:sz w:val="28"/>
          <w:szCs w:val="28"/>
        </w:rPr>
        <w:t xml:space="preserve">                 </w:t>
      </w:r>
      <w:r w:rsidR="004D0767" w:rsidRPr="00793519">
        <w:rPr>
          <w:sz w:val="28"/>
          <w:szCs w:val="28"/>
        </w:rPr>
        <w:t xml:space="preserve">      </w:t>
      </w:r>
      <w:proofErr w:type="gramStart"/>
      <w:r w:rsidR="00A10E31" w:rsidRPr="00793519">
        <w:rPr>
          <w:sz w:val="28"/>
          <w:szCs w:val="28"/>
        </w:rPr>
        <w:t>г</w:t>
      </w:r>
      <w:proofErr w:type="gramEnd"/>
      <w:r w:rsidR="00A10E31" w:rsidRPr="00793519">
        <w:rPr>
          <w:sz w:val="28"/>
          <w:szCs w:val="28"/>
        </w:rPr>
        <w:t>. Казань</w:t>
      </w:r>
      <w:r w:rsidR="00A10E31">
        <w:rPr>
          <w:sz w:val="28"/>
          <w:szCs w:val="28"/>
        </w:rPr>
        <w:t>, ул. Оренбургский тракт, 24</w:t>
      </w:r>
    </w:p>
    <w:p w:rsidR="00AD0256" w:rsidRDefault="00AD0256" w:rsidP="00483834">
      <w:pPr>
        <w:jc w:val="both"/>
        <w:rPr>
          <w:sz w:val="28"/>
          <w:szCs w:val="28"/>
        </w:rPr>
      </w:pPr>
    </w:p>
    <w:p w:rsidR="00A10E31" w:rsidRPr="00793519" w:rsidRDefault="00A10E31" w:rsidP="0048383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0"/>
        <w:gridCol w:w="3325"/>
        <w:gridCol w:w="5884"/>
      </w:tblGrid>
      <w:tr w:rsidR="00EE745E" w:rsidRPr="00EE745E" w:rsidTr="00A10E31">
        <w:tc>
          <w:tcPr>
            <w:tcW w:w="9639" w:type="dxa"/>
            <w:gridSpan w:val="3"/>
            <w:shd w:val="clear" w:color="auto" w:fill="C6D9F1" w:themeFill="text2" w:themeFillTint="33"/>
          </w:tcPr>
          <w:p w:rsidR="00EE745E" w:rsidRDefault="00EE745E" w:rsidP="00EE745E">
            <w:pPr>
              <w:jc w:val="center"/>
              <w:rPr>
                <w:b/>
                <w:sz w:val="28"/>
                <w:szCs w:val="28"/>
              </w:rPr>
            </w:pPr>
            <w:r w:rsidRPr="00EE745E">
              <w:rPr>
                <w:b/>
                <w:sz w:val="28"/>
                <w:szCs w:val="28"/>
              </w:rPr>
              <w:t>Организационный комитет</w:t>
            </w:r>
          </w:p>
          <w:p w:rsidR="00EE745E" w:rsidRPr="00EE745E" w:rsidRDefault="00EE745E" w:rsidP="00EE74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6B77" w:rsidRPr="00793519" w:rsidTr="00AA2686">
        <w:tc>
          <w:tcPr>
            <w:tcW w:w="430" w:type="dxa"/>
            <w:shd w:val="clear" w:color="auto" w:fill="auto"/>
          </w:tcPr>
          <w:p w:rsidR="005B6B77" w:rsidRPr="00793519" w:rsidRDefault="005B6B77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542E87" w:rsidRPr="00793519" w:rsidRDefault="005B6B77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</w:t>
            </w:r>
            <w:r w:rsidR="00EF7128" w:rsidRPr="00793519">
              <w:rPr>
                <w:sz w:val="28"/>
                <w:szCs w:val="28"/>
              </w:rPr>
              <w:t>АБУРСКАЯ</w:t>
            </w:r>
          </w:p>
          <w:p w:rsidR="005B6B77" w:rsidRPr="00793519" w:rsidRDefault="005B6B77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Сария Харисовна</w:t>
            </w:r>
          </w:p>
        </w:tc>
        <w:tc>
          <w:tcPr>
            <w:tcW w:w="5884" w:type="dxa"/>
            <w:shd w:val="clear" w:color="auto" w:fill="auto"/>
          </w:tcPr>
          <w:p w:rsidR="005B6B77" w:rsidRPr="00793519" w:rsidRDefault="005B6B77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Уполномоченный по правам человека</w:t>
            </w:r>
            <w:r w:rsidR="00C16625">
              <w:rPr>
                <w:sz w:val="28"/>
                <w:szCs w:val="28"/>
              </w:rPr>
              <w:t xml:space="preserve">               </w:t>
            </w:r>
            <w:r w:rsidRPr="00793519">
              <w:rPr>
                <w:sz w:val="28"/>
                <w:szCs w:val="28"/>
              </w:rPr>
              <w:t xml:space="preserve"> в Республике Татарстан</w:t>
            </w:r>
          </w:p>
          <w:p w:rsidR="005833AF" w:rsidRPr="00793519" w:rsidRDefault="005833AF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ЗАРИПОВА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Эльмира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Министр труда, занятости и социальной защиты Республики Татарстан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ТАИШЕВА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Лилия Ахатовна</w:t>
            </w: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Директор автономной благотворительной некоммерческой организации «Новый век» </w:t>
            </w:r>
          </w:p>
          <w:p w:rsidR="00EE745E" w:rsidRPr="00793519" w:rsidRDefault="00EE745E" w:rsidP="00EE745E">
            <w:pPr>
              <w:jc w:val="both"/>
              <w:rPr>
                <w:rStyle w:val="FontStyle24"/>
              </w:rPr>
            </w:pPr>
          </w:p>
        </w:tc>
      </w:tr>
      <w:tr w:rsidR="00AD0256" w:rsidRPr="00793519" w:rsidTr="00AA2686">
        <w:tc>
          <w:tcPr>
            <w:tcW w:w="430" w:type="dxa"/>
            <w:shd w:val="clear" w:color="auto" w:fill="auto"/>
          </w:tcPr>
          <w:p w:rsidR="00AD0256" w:rsidRPr="00793519" w:rsidRDefault="00AD0256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542E87" w:rsidRPr="00793519" w:rsidRDefault="00AD0256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Т</w:t>
            </w:r>
            <w:r w:rsidR="00EF7128" w:rsidRPr="00793519">
              <w:rPr>
                <w:sz w:val="28"/>
                <w:szCs w:val="28"/>
              </w:rPr>
              <w:t>ИМИРЯСОВА</w:t>
            </w:r>
          </w:p>
          <w:p w:rsidR="00AD0256" w:rsidRPr="00793519" w:rsidRDefault="00542E87" w:rsidP="00EE745E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Асия</w:t>
            </w:r>
            <w:proofErr w:type="spellEnd"/>
            <w:r w:rsidRPr="00793519">
              <w:rPr>
                <w:sz w:val="28"/>
                <w:szCs w:val="28"/>
              </w:rPr>
              <w:t xml:space="preserve"> Витальевна</w:t>
            </w:r>
            <w:r w:rsidR="00AD0256" w:rsidRPr="007935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4" w:type="dxa"/>
            <w:shd w:val="clear" w:color="auto" w:fill="auto"/>
          </w:tcPr>
          <w:p w:rsidR="00AD0256" w:rsidRPr="00793519" w:rsidRDefault="00542E87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Ректор ЧОУ ВПО «Институт экономики, управления и права</w:t>
            </w:r>
            <w:r w:rsidR="009F5834" w:rsidRPr="00793519">
              <w:rPr>
                <w:sz w:val="28"/>
                <w:szCs w:val="28"/>
              </w:rPr>
              <w:t>»</w:t>
            </w:r>
          </w:p>
          <w:p w:rsidR="005833AF" w:rsidRPr="00793519" w:rsidRDefault="005833AF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9639" w:type="dxa"/>
            <w:gridSpan w:val="3"/>
            <w:shd w:val="clear" w:color="auto" w:fill="auto"/>
          </w:tcPr>
          <w:p w:rsidR="00EE745E" w:rsidRDefault="00EE745E" w:rsidP="00EE745E">
            <w:pPr>
              <w:jc w:val="center"/>
              <w:rPr>
                <w:b/>
                <w:sz w:val="28"/>
                <w:szCs w:val="28"/>
              </w:rPr>
            </w:pPr>
          </w:p>
          <w:p w:rsidR="00A10E31" w:rsidRDefault="00EE745E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 Президента Республики Татарстан</w:t>
            </w:r>
            <w:r w:rsidR="00A10E31">
              <w:rPr>
                <w:b/>
                <w:sz w:val="28"/>
                <w:szCs w:val="28"/>
              </w:rPr>
              <w:t>,</w:t>
            </w:r>
          </w:p>
          <w:p w:rsidR="00A10E31" w:rsidRPr="00793519" w:rsidRDefault="00A10E31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Совет Республики</w:t>
            </w:r>
            <w:r w:rsidRPr="00793519">
              <w:rPr>
                <w:b/>
                <w:sz w:val="28"/>
                <w:szCs w:val="28"/>
              </w:rPr>
              <w:t xml:space="preserve"> Татарстан</w:t>
            </w:r>
          </w:p>
          <w:p w:rsidR="00EE745E" w:rsidRDefault="00EE745E" w:rsidP="00A10E31">
            <w:pPr>
              <w:jc w:val="center"/>
              <w:rPr>
                <w:b/>
                <w:sz w:val="28"/>
                <w:szCs w:val="28"/>
              </w:rPr>
            </w:pPr>
          </w:p>
          <w:p w:rsidR="00A10E31" w:rsidRPr="00EE745E" w:rsidRDefault="00A10E31" w:rsidP="00A10E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ФАЗЛЕЕВА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Лейла </w:t>
            </w:r>
            <w:proofErr w:type="spellStart"/>
            <w:r w:rsidRPr="00793519">
              <w:rPr>
                <w:sz w:val="28"/>
                <w:szCs w:val="28"/>
              </w:rPr>
              <w:t>Ринатовна</w:t>
            </w:r>
            <w:proofErr w:type="spellEnd"/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Помощник Президента Республики Татарстан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D02418" w:rsidRPr="00793519" w:rsidTr="00AA2686">
        <w:tc>
          <w:tcPr>
            <w:tcW w:w="430" w:type="dxa"/>
            <w:shd w:val="clear" w:color="auto" w:fill="auto"/>
          </w:tcPr>
          <w:p w:rsidR="00D02418" w:rsidRPr="00793519" w:rsidRDefault="00D02418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D02418" w:rsidRPr="00793519" w:rsidRDefault="00D02418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З</w:t>
            </w:r>
            <w:r w:rsidR="00EF7128" w:rsidRPr="00793519">
              <w:rPr>
                <w:sz w:val="28"/>
                <w:szCs w:val="28"/>
              </w:rPr>
              <w:t>АХАРОВА</w:t>
            </w:r>
          </w:p>
          <w:p w:rsidR="00D02418" w:rsidRPr="00793519" w:rsidRDefault="00D02418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Светлана Михайловна</w:t>
            </w:r>
          </w:p>
          <w:p w:rsidR="00D02418" w:rsidRPr="00793519" w:rsidRDefault="00D02418" w:rsidP="00EE7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D02418" w:rsidRDefault="00D02418" w:rsidP="00A10E31">
            <w:pPr>
              <w:jc w:val="both"/>
              <w:rPr>
                <w:sz w:val="28"/>
              </w:rPr>
            </w:pPr>
            <w:r w:rsidRPr="00793519">
              <w:rPr>
                <w:sz w:val="28"/>
              </w:rPr>
              <w:t>Депутат Государственного Совета Республики Татарстан</w:t>
            </w:r>
            <w:r w:rsidR="00A10E31">
              <w:rPr>
                <w:sz w:val="28"/>
              </w:rPr>
              <w:t>, председатель комитета Государственного Совета Республики Татарстан</w:t>
            </w:r>
            <w:r w:rsidR="00C16625">
              <w:rPr>
                <w:sz w:val="28"/>
              </w:rPr>
              <w:t xml:space="preserve"> по социальной политике</w:t>
            </w:r>
          </w:p>
          <w:p w:rsidR="00A10E31" w:rsidRPr="00793519" w:rsidRDefault="00A10E31" w:rsidP="00A10E31">
            <w:pPr>
              <w:jc w:val="both"/>
              <w:rPr>
                <w:sz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ЗАРИПОВ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Фарит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</w:rPr>
            </w:pPr>
            <w:r w:rsidRPr="00793519">
              <w:rPr>
                <w:sz w:val="28"/>
              </w:rPr>
              <w:t xml:space="preserve">Заведующий </w:t>
            </w:r>
            <w:hyperlink r:id="rId8" w:history="1">
              <w:r w:rsidRPr="00793519">
                <w:rPr>
                  <w:rStyle w:val="ad"/>
                  <w:color w:val="auto"/>
                  <w:sz w:val="28"/>
                  <w:u w:val="none"/>
                </w:rPr>
                <w:t>отделом по обеспечению деятельности Комитета Государственного Совета Республики Татарстан по законности и правопорядку</w:t>
              </w:r>
            </w:hyperlink>
            <w:r w:rsidRPr="00793519">
              <w:rPr>
                <w:sz w:val="28"/>
              </w:rPr>
              <w:t xml:space="preserve"> Организационного </w:t>
            </w:r>
            <w:r w:rsidR="00C16625">
              <w:rPr>
                <w:sz w:val="28"/>
              </w:rPr>
              <w:t>у</w:t>
            </w:r>
            <w:r w:rsidRPr="00793519">
              <w:rPr>
                <w:sz w:val="28"/>
              </w:rPr>
              <w:t>правления Аппарата Государственного Совета Республики Татарстан</w:t>
            </w:r>
          </w:p>
          <w:p w:rsidR="00A10E31" w:rsidRDefault="00A10E31" w:rsidP="00EE745E">
            <w:pPr>
              <w:jc w:val="both"/>
              <w:rPr>
                <w:sz w:val="28"/>
              </w:rPr>
            </w:pPr>
          </w:p>
          <w:p w:rsidR="00C16625" w:rsidRPr="00793519" w:rsidRDefault="00C16625" w:rsidP="00EE745E">
            <w:pPr>
              <w:jc w:val="both"/>
              <w:rPr>
                <w:sz w:val="28"/>
              </w:rPr>
            </w:pPr>
          </w:p>
        </w:tc>
      </w:tr>
      <w:tr w:rsidR="00EE745E" w:rsidRPr="00EE745E" w:rsidTr="00A10E31">
        <w:tc>
          <w:tcPr>
            <w:tcW w:w="9639" w:type="dxa"/>
            <w:gridSpan w:val="3"/>
            <w:shd w:val="clear" w:color="auto" w:fill="C6D9F1" w:themeFill="text2" w:themeFillTint="33"/>
          </w:tcPr>
          <w:p w:rsidR="00EE745E" w:rsidRDefault="00A10E31" w:rsidP="00EE74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Аппарат </w:t>
            </w:r>
            <w:r w:rsidR="00EE745E" w:rsidRPr="00EE745E">
              <w:rPr>
                <w:b/>
                <w:sz w:val="28"/>
              </w:rPr>
              <w:t>Кабинет</w:t>
            </w:r>
            <w:r>
              <w:rPr>
                <w:b/>
                <w:sz w:val="28"/>
              </w:rPr>
              <w:t>а</w:t>
            </w:r>
            <w:r w:rsidR="00EE745E" w:rsidRPr="00EE745E">
              <w:rPr>
                <w:b/>
                <w:sz w:val="28"/>
              </w:rPr>
              <w:t xml:space="preserve"> Министров Республики Татарстан</w:t>
            </w:r>
            <w:r>
              <w:rPr>
                <w:b/>
                <w:sz w:val="28"/>
              </w:rPr>
              <w:t>,</w:t>
            </w:r>
          </w:p>
          <w:p w:rsidR="00EE745E" w:rsidRPr="00EE745E" w:rsidRDefault="00A10E31" w:rsidP="00612E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министерства и ведомства Республики Татарстан</w:t>
            </w:r>
          </w:p>
        </w:tc>
      </w:tr>
      <w:tr w:rsidR="00612E7F" w:rsidRPr="00EE745E" w:rsidTr="00612E7F">
        <w:tc>
          <w:tcPr>
            <w:tcW w:w="9639" w:type="dxa"/>
            <w:gridSpan w:val="3"/>
            <w:shd w:val="clear" w:color="auto" w:fill="auto"/>
          </w:tcPr>
          <w:p w:rsidR="00612E7F" w:rsidRDefault="00612E7F" w:rsidP="00EE745E">
            <w:pPr>
              <w:jc w:val="center"/>
              <w:rPr>
                <w:b/>
                <w:sz w:val="28"/>
              </w:rPr>
            </w:pPr>
          </w:p>
        </w:tc>
      </w:tr>
      <w:tr w:rsidR="00A10E31" w:rsidRPr="00793519" w:rsidTr="00AA2686">
        <w:tc>
          <w:tcPr>
            <w:tcW w:w="430" w:type="dxa"/>
            <w:shd w:val="clear" w:color="auto" w:fill="auto"/>
          </w:tcPr>
          <w:p w:rsidR="00A10E31" w:rsidRPr="00793519" w:rsidRDefault="00A10E31" w:rsidP="008B168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793519" w:rsidRDefault="00A10E31" w:rsidP="008B1689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ШАКИРОВА</w:t>
            </w:r>
          </w:p>
          <w:p w:rsidR="00A10E31" w:rsidRPr="00793519" w:rsidRDefault="00A10E31" w:rsidP="008B1689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 xml:space="preserve">Гузель </w:t>
            </w:r>
            <w:proofErr w:type="spellStart"/>
            <w:r w:rsidRPr="00793519">
              <w:rPr>
                <w:color w:val="auto"/>
              </w:rPr>
              <w:t>Раисовна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A10E31" w:rsidRPr="00793519" w:rsidRDefault="00A10E31" w:rsidP="008B168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Начальник Управления по вопросам здравоохранения, спорта и формирования здорового </w:t>
            </w:r>
            <w:proofErr w:type="gramStart"/>
            <w:r w:rsidRPr="00793519">
              <w:rPr>
                <w:sz w:val="28"/>
                <w:szCs w:val="28"/>
              </w:rPr>
              <w:t>образа жизни Аппарата Кабинета Министров Республики</w:t>
            </w:r>
            <w:proofErr w:type="gramEnd"/>
            <w:r w:rsidRPr="00793519">
              <w:rPr>
                <w:sz w:val="28"/>
                <w:szCs w:val="28"/>
              </w:rPr>
              <w:t xml:space="preserve"> Татарстан</w:t>
            </w:r>
          </w:p>
          <w:p w:rsidR="00A10E31" w:rsidRPr="00793519" w:rsidRDefault="00A10E31" w:rsidP="008B1689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ОСИПОВ</w:t>
            </w:r>
          </w:p>
          <w:p w:rsidR="00EE745E" w:rsidRPr="00793519" w:rsidRDefault="00EE745E" w:rsidP="00EE745E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Сергей Альбертович</w:t>
            </w: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Первый заместитель министра здравоохранения Республики Татарстан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Default="00EE745E" w:rsidP="00EE745E">
            <w:pPr>
              <w:pStyle w:val="aa"/>
              <w:jc w:val="both"/>
              <w:rPr>
                <w:color w:val="auto"/>
              </w:rPr>
            </w:pPr>
            <w:r>
              <w:rPr>
                <w:color w:val="auto"/>
              </w:rPr>
              <w:t>ПОМИНОВ</w:t>
            </w:r>
          </w:p>
          <w:p w:rsidR="00EE745E" w:rsidRPr="00793519" w:rsidRDefault="00EE745E" w:rsidP="00EE745E">
            <w:pPr>
              <w:pStyle w:val="aa"/>
              <w:jc w:val="both"/>
              <w:rPr>
                <w:color w:val="auto"/>
              </w:rPr>
            </w:pPr>
            <w:r>
              <w:rPr>
                <w:color w:val="auto"/>
              </w:rPr>
              <w:t>Андрей Иванович</w:t>
            </w:r>
          </w:p>
        </w:tc>
        <w:tc>
          <w:tcPr>
            <w:tcW w:w="5884" w:type="dxa"/>
            <w:shd w:val="clear" w:color="auto" w:fill="auto"/>
          </w:tcPr>
          <w:p w:rsidR="00EE745E" w:rsidRDefault="00EE745E" w:rsidP="00EE745E">
            <w:pPr>
              <w:pStyle w:val="aa"/>
              <w:jc w:val="both"/>
            </w:pPr>
            <w:r w:rsidRPr="00392829">
              <w:rPr>
                <w:rFonts w:eastAsia="MS MinNew Roman"/>
                <w:bCs/>
              </w:rPr>
              <w:t>Первый заместитель министра образования</w:t>
            </w:r>
            <w:r>
              <w:rPr>
                <w:rFonts w:eastAsia="MS MinNew Roman"/>
                <w:bCs/>
              </w:rPr>
              <w:t xml:space="preserve"> </w:t>
            </w:r>
            <w:r w:rsidRPr="00392829">
              <w:rPr>
                <w:rFonts w:eastAsia="MS MinNew Roman"/>
                <w:bCs/>
              </w:rPr>
              <w:t>и науки Республики Татарстан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B70C9B" w:rsidRPr="00793519" w:rsidTr="002A0B00">
        <w:tc>
          <w:tcPr>
            <w:tcW w:w="430" w:type="dxa"/>
            <w:shd w:val="clear" w:color="auto" w:fill="auto"/>
          </w:tcPr>
          <w:p w:rsidR="00B70C9B" w:rsidRPr="00793519" w:rsidRDefault="00B70C9B" w:rsidP="002A0B0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B70C9B" w:rsidRDefault="00B70C9B" w:rsidP="002A0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</w:t>
            </w:r>
          </w:p>
          <w:p w:rsidR="00B70C9B" w:rsidRPr="00793519" w:rsidRDefault="00B70C9B" w:rsidP="002A0B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B70C9B" w:rsidRDefault="00B70C9B" w:rsidP="002A0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793519">
              <w:rPr>
                <w:sz w:val="28"/>
                <w:szCs w:val="28"/>
              </w:rPr>
              <w:t>Республиканского агентства по печати и массовым коммуникациям «Татмедиа»</w:t>
            </w:r>
          </w:p>
          <w:p w:rsidR="00B70C9B" w:rsidRPr="00793519" w:rsidRDefault="00B70C9B" w:rsidP="002A0B00">
            <w:pPr>
              <w:jc w:val="both"/>
              <w:rPr>
                <w:sz w:val="28"/>
                <w:szCs w:val="28"/>
              </w:rPr>
            </w:pPr>
          </w:p>
        </w:tc>
      </w:tr>
      <w:tr w:rsidR="00A15CAF" w:rsidRPr="00793519" w:rsidTr="00474DFD">
        <w:tc>
          <w:tcPr>
            <w:tcW w:w="430" w:type="dxa"/>
            <w:shd w:val="clear" w:color="auto" w:fill="auto"/>
          </w:tcPr>
          <w:p w:rsidR="00A15CAF" w:rsidRPr="00793519" w:rsidRDefault="00A15CAF" w:rsidP="00474DF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5CAF" w:rsidRPr="00793519" w:rsidRDefault="00A15CAF" w:rsidP="00474DFD">
            <w:pPr>
              <w:pStyle w:val="aa"/>
              <w:jc w:val="both"/>
              <w:rPr>
                <w:color w:val="auto"/>
              </w:rPr>
            </w:pPr>
            <w:r>
              <w:rPr>
                <w:color w:val="auto"/>
              </w:rPr>
              <w:t>САБУРСКАЯ</w:t>
            </w:r>
          </w:p>
          <w:p w:rsidR="00A15CAF" w:rsidRPr="00793519" w:rsidRDefault="00A15CAF" w:rsidP="00474DFD">
            <w:pPr>
              <w:pStyle w:val="aa"/>
              <w:jc w:val="both"/>
              <w:rPr>
                <w:color w:val="auto"/>
              </w:rPr>
            </w:pPr>
            <w:r>
              <w:rPr>
                <w:color w:val="auto"/>
              </w:rPr>
              <w:t>Алина Викторовна</w:t>
            </w:r>
          </w:p>
        </w:tc>
        <w:tc>
          <w:tcPr>
            <w:tcW w:w="5884" w:type="dxa"/>
            <w:shd w:val="clear" w:color="auto" w:fill="auto"/>
          </w:tcPr>
          <w:p w:rsidR="00A15CAF" w:rsidRPr="00B70C9B" w:rsidRDefault="00A15CAF" w:rsidP="00474DFD">
            <w:pPr>
              <w:rPr>
                <w:sz w:val="28"/>
                <w:szCs w:val="28"/>
              </w:rPr>
            </w:pPr>
            <w:r w:rsidRPr="00B70C9B">
              <w:rPr>
                <w:sz w:val="28"/>
                <w:szCs w:val="28"/>
              </w:rPr>
              <w:t>Главный советник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d"/>
                  <w:color w:val="auto"/>
                  <w:sz w:val="28"/>
                  <w:szCs w:val="28"/>
                  <w:u w:val="none"/>
                </w:rPr>
                <w:t>о</w:t>
              </w:r>
              <w:r w:rsidRPr="00B70C9B">
                <w:rPr>
                  <w:rStyle w:val="ad"/>
                  <w:color w:val="auto"/>
                  <w:sz w:val="28"/>
                  <w:szCs w:val="28"/>
                  <w:u w:val="none"/>
                </w:rPr>
                <w:t>тдел</w:t>
              </w:r>
              <w:r>
                <w:rPr>
                  <w:rStyle w:val="ad"/>
                  <w:color w:val="auto"/>
                  <w:sz w:val="28"/>
                  <w:szCs w:val="28"/>
                  <w:u w:val="none"/>
                </w:rPr>
                <w:t>а</w:t>
              </w:r>
              <w:r w:rsidRPr="00B70C9B"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 по вопросам государственных гарантий, социальной поддержки, труда и занятости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10" w:history="1">
              <w:proofErr w:type="gramStart"/>
              <w:r w:rsidRPr="00B70C9B">
                <w:rPr>
                  <w:rStyle w:val="ad"/>
                  <w:color w:val="auto"/>
                  <w:sz w:val="28"/>
                  <w:szCs w:val="28"/>
                  <w:u w:val="none"/>
                </w:rPr>
                <w:t>Управлени</w:t>
              </w:r>
              <w:r>
                <w:rPr>
                  <w:rStyle w:val="ad"/>
                  <w:color w:val="auto"/>
                  <w:sz w:val="28"/>
                  <w:szCs w:val="28"/>
                  <w:u w:val="none"/>
                </w:rPr>
                <w:t>я</w:t>
              </w:r>
              <w:r w:rsidRPr="00B70C9B"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 социального развития</w:t>
              </w:r>
              <w:r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hyperlink r:id="rId11" w:history="1">
              <w:r w:rsidRPr="00B70C9B">
                <w:rPr>
                  <w:rStyle w:val="ad"/>
                  <w:color w:val="auto"/>
                  <w:sz w:val="28"/>
                  <w:szCs w:val="28"/>
                  <w:u w:val="none"/>
                </w:rPr>
                <w:t>Аппарат</w:t>
              </w:r>
              <w:r>
                <w:rPr>
                  <w:rStyle w:val="ad"/>
                  <w:color w:val="auto"/>
                  <w:sz w:val="28"/>
                  <w:szCs w:val="28"/>
                  <w:u w:val="none"/>
                </w:rPr>
                <w:t>а</w:t>
              </w:r>
              <w:r w:rsidRPr="00B70C9B"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 Кабинета Министров Республики</w:t>
              </w:r>
              <w:proofErr w:type="gramEnd"/>
              <w:r w:rsidRPr="00B70C9B"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 Татарстан</w:t>
              </w:r>
            </w:hyperlink>
          </w:p>
          <w:p w:rsidR="00A15CAF" w:rsidRPr="00793519" w:rsidRDefault="00A15CAF" w:rsidP="00474DFD">
            <w:pPr>
              <w:jc w:val="both"/>
              <w:rPr>
                <w:sz w:val="28"/>
                <w:szCs w:val="28"/>
              </w:rPr>
            </w:pPr>
          </w:p>
        </w:tc>
      </w:tr>
      <w:tr w:rsidR="00A15CAF" w:rsidRPr="00793519" w:rsidTr="00306C5B">
        <w:tc>
          <w:tcPr>
            <w:tcW w:w="430" w:type="dxa"/>
            <w:shd w:val="clear" w:color="auto" w:fill="auto"/>
          </w:tcPr>
          <w:p w:rsidR="00A15CAF" w:rsidRPr="00793519" w:rsidRDefault="00A15CAF" w:rsidP="00306C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5CAF" w:rsidRDefault="00A15CAF" w:rsidP="00A15CAF">
            <w:pPr>
              <w:pStyle w:val="aa"/>
              <w:jc w:val="both"/>
              <w:rPr>
                <w:color w:val="auto"/>
              </w:rPr>
            </w:pPr>
            <w:r>
              <w:rPr>
                <w:color w:val="auto"/>
              </w:rPr>
              <w:t>МУХАМЕДЬЯРОВА</w:t>
            </w:r>
          </w:p>
          <w:p w:rsidR="00A15CAF" w:rsidRPr="00793519" w:rsidRDefault="00A15CAF" w:rsidP="00A15CAF">
            <w:pPr>
              <w:pStyle w:val="aa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Зульфия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Ильясовна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A15CAF" w:rsidRPr="00793519" w:rsidRDefault="00A15CAF" w:rsidP="00306C5B">
            <w:pPr>
              <w:pStyle w:val="aa"/>
              <w:jc w:val="both"/>
              <w:rPr>
                <w:color w:val="auto"/>
              </w:rPr>
            </w:pPr>
          </w:p>
        </w:tc>
        <w:tc>
          <w:tcPr>
            <w:tcW w:w="5884" w:type="dxa"/>
            <w:shd w:val="clear" w:color="auto" w:fill="auto"/>
          </w:tcPr>
          <w:p w:rsidR="00A15CAF" w:rsidRDefault="00A15CAF" w:rsidP="00A15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отраслей экономики и социальной сферы М</w:t>
            </w:r>
            <w:r w:rsidRPr="00793519">
              <w:rPr>
                <w:sz w:val="28"/>
                <w:szCs w:val="28"/>
              </w:rPr>
              <w:t>инист</w:t>
            </w:r>
            <w:r>
              <w:rPr>
                <w:sz w:val="28"/>
                <w:szCs w:val="28"/>
              </w:rPr>
              <w:t>ерства</w:t>
            </w:r>
            <w:r w:rsidRPr="00793519">
              <w:rPr>
                <w:sz w:val="28"/>
                <w:szCs w:val="28"/>
              </w:rPr>
              <w:t xml:space="preserve"> экономики Республики Татарстан</w:t>
            </w:r>
          </w:p>
          <w:p w:rsidR="00A15CAF" w:rsidRPr="00793519" w:rsidRDefault="00A15CAF" w:rsidP="00306C5B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EE745E" w:rsidTr="00A10E31">
        <w:tc>
          <w:tcPr>
            <w:tcW w:w="9639" w:type="dxa"/>
            <w:gridSpan w:val="3"/>
            <w:shd w:val="clear" w:color="auto" w:fill="auto"/>
          </w:tcPr>
          <w:p w:rsidR="00A10E31" w:rsidRDefault="00EE745E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EE745E">
              <w:rPr>
                <w:b/>
                <w:sz w:val="28"/>
                <w:szCs w:val="28"/>
              </w:rPr>
              <w:t>Террит</w:t>
            </w:r>
            <w:r w:rsidR="00A10E31">
              <w:rPr>
                <w:b/>
                <w:sz w:val="28"/>
                <w:szCs w:val="28"/>
              </w:rPr>
              <w:t>ориальные структуры</w:t>
            </w:r>
          </w:p>
          <w:p w:rsidR="00A10E31" w:rsidRDefault="00A10E31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EE745E">
              <w:rPr>
                <w:b/>
                <w:sz w:val="28"/>
                <w:szCs w:val="28"/>
              </w:rPr>
              <w:t>едеральных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E745E" w:rsidRPr="00EE745E">
              <w:rPr>
                <w:b/>
                <w:sz w:val="28"/>
                <w:szCs w:val="28"/>
              </w:rPr>
              <w:t>органов государственной власти</w:t>
            </w:r>
            <w:r>
              <w:rPr>
                <w:b/>
                <w:sz w:val="28"/>
                <w:szCs w:val="28"/>
              </w:rPr>
              <w:t>,</w:t>
            </w:r>
          </w:p>
          <w:p w:rsidR="00EE745E" w:rsidRPr="00EE745E" w:rsidRDefault="00A10E31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органы охраны законности и правопорядка</w:t>
            </w:r>
          </w:p>
          <w:p w:rsidR="00EE745E" w:rsidRDefault="00EE745E" w:rsidP="00EE745E">
            <w:pPr>
              <w:jc w:val="center"/>
              <w:rPr>
                <w:b/>
                <w:sz w:val="28"/>
                <w:szCs w:val="28"/>
              </w:rPr>
            </w:pPr>
          </w:p>
          <w:p w:rsidR="00A10E31" w:rsidRPr="00EE745E" w:rsidRDefault="00A10E31" w:rsidP="00EE74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ШАКИРОВ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Фаршат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Заместитель начальника Управления Федеральной миграционной службы России по Республике Татарстан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АВДОНИНА</w:t>
            </w:r>
          </w:p>
          <w:p w:rsidR="00EE745E" w:rsidRPr="00793519" w:rsidRDefault="00EE745E" w:rsidP="00EE745E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 xml:space="preserve">Любовь Геннадьевна </w:t>
            </w: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</w:rPr>
            </w:pPr>
            <w:r w:rsidRPr="00793519">
              <w:rPr>
                <w:sz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Республике Татарстан (Татарстан)</w:t>
            </w:r>
          </w:p>
          <w:p w:rsidR="00EE745E" w:rsidRPr="00793519" w:rsidRDefault="00EE745E" w:rsidP="00EE745E">
            <w:pPr>
              <w:jc w:val="both"/>
              <w:rPr>
                <w:sz w:val="28"/>
              </w:rPr>
            </w:pPr>
          </w:p>
        </w:tc>
      </w:tr>
      <w:tr w:rsidR="00A10E31" w:rsidRPr="00793519" w:rsidTr="00AA2686">
        <w:tc>
          <w:tcPr>
            <w:tcW w:w="430" w:type="dxa"/>
            <w:shd w:val="clear" w:color="auto" w:fill="auto"/>
          </w:tcPr>
          <w:p w:rsidR="00A10E31" w:rsidRPr="00793519" w:rsidRDefault="00A10E31" w:rsidP="0082621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793519" w:rsidRDefault="00A10E31" w:rsidP="0082621D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КОЛЕСОВ</w:t>
            </w:r>
          </w:p>
          <w:p w:rsidR="00A10E31" w:rsidRPr="00793519" w:rsidRDefault="00A10E31" w:rsidP="0082621D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Виталий Германович</w:t>
            </w:r>
          </w:p>
          <w:p w:rsidR="00A10E31" w:rsidRPr="00793519" w:rsidRDefault="00A10E31" w:rsidP="0082621D">
            <w:pPr>
              <w:pStyle w:val="aa"/>
              <w:jc w:val="both"/>
              <w:rPr>
                <w:color w:val="auto"/>
              </w:rPr>
            </w:pPr>
          </w:p>
        </w:tc>
        <w:tc>
          <w:tcPr>
            <w:tcW w:w="5884" w:type="dxa"/>
            <w:shd w:val="clear" w:color="auto" w:fill="auto"/>
          </w:tcPr>
          <w:p w:rsidR="00A10E31" w:rsidRPr="00793519" w:rsidRDefault="00A10E31" w:rsidP="0082621D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Старший прокурор отдела № 1 Управления по надзору за исполнением федерального законодательства Прокуратуры Республики </w:t>
            </w:r>
            <w:r w:rsidRPr="00793519">
              <w:rPr>
                <w:sz w:val="28"/>
                <w:szCs w:val="28"/>
              </w:rPr>
              <w:lastRenderedPageBreak/>
              <w:t>Татарстан</w:t>
            </w:r>
          </w:p>
        </w:tc>
      </w:tr>
      <w:tr w:rsidR="00A10E31" w:rsidRPr="00793519" w:rsidTr="00AA2686">
        <w:tc>
          <w:tcPr>
            <w:tcW w:w="430" w:type="dxa"/>
            <w:shd w:val="clear" w:color="auto" w:fill="auto"/>
          </w:tcPr>
          <w:p w:rsidR="00A10E31" w:rsidRPr="00793519" w:rsidRDefault="00A10E31" w:rsidP="005E769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793519" w:rsidRDefault="00A10E31" w:rsidP="005E769E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ГАЙСИН</w:t>
            </w:r>
          </w:p>
          <w:p w:rsidR="00A10E31" w:rsidRPr="00793519" w:rsidRDefault="00A10E31" w:rsidP="005E769E">
            <w:pPr>
              <w:pStyle w:val="aa"/>
              <w:jc w:val="both"/>
              <w:rPr>
                <w:color w:val="auto"/>
              </w:rPr>
            </w:pPr>
            <w:proofErr w:type="spellStart"/>
            <w:r w:rsidRPr="00793519">
              <w:rPr>
                <w:color w:val="auto"/>
              </w:rPr>
              <w:t>Ленар</w:t>
            </w:r>
            <w:proofErr w:type="spellEnd"/>
            <w:r w:rsidRPr="00793519">
              <w:rPr>
                <w:color w:val="auto"/>
              </w:rPr>
              <w:t xml:space="preserve"> </w:t>
            </w:r>
            <w:proofErr w:type="spellStart"/>
            <w:r w:rsidRPr="00793519">
              <w:rPr>
                <w:color w:val="auto"/>
              </w:rPr>
              <w:t>Равильевич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A10E31" w:rsidRDefault="00A10E31" w:rsidP="005E769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93519">
              <w:rPr>
                <w:sz w:val="28"/>
                <w:szCs w:val="28"/>
              </w:rPr>
              <w:t>отдела организации деятельности участковых уполномоченных полиции Министерства внутренних дел</w:t>
            </w:r>
            <w:proofErr w:type="gramEnd"/>
            <w:r w:rsidRPr="00793519">
              <w:rPr>
                <w:sz w:val="28"/>
                <w:szCs w:val="28"/>
              </w:rPr>
              <w:t xml:space="preserve"> по Республике Татарстан</w:t>
            </w:r>
          </w:p>
          <w:p w:rsidR="00A10E31" w:rsidRPr="00793519" w:rsidRDefault="00A10E31" w:rsidP="005E769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FFFFFF" w:themeFill="background1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:rsidR="00EE745E" w:rsidRPr="00564275" w:rsidRDefault="00EE745E" w:rsidP="00EE745E">
            <w:pPr>
              <w:jc w:val="both"/>
              <w:rPr>
                <w:sz w:val="28"/>
                <w:szCs w:val="28"/>
              </w:rPr>
            </w:pPr>
            <w:r w:rsidRPr="00564275">
              <w:rPr>
                <w:sz w:val="28"/>
                <w:szCs w:val="28"/>
              </w:rPr>
              <w:t xml:space="preserve">МАРКОВ </w:t>
            </w:r>
          </w:p>
          <w:p w:rsidR="00EE745E" w:rsidRPr="00564275" w:rsidRDefault="00EE745E" w:rsidP="00EE745E">
            <w:pPr>
              <w:jc w:val="both"/>
              <w:rPr>
                <w:sz w:val="28"/>
                <w:szCs w:val="28"/>
              </w:rPr>
            </w:pPr>
            <w:r w:rsidRPr="00564275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884" w:type="dxa"/>
            <w:shd w:val="clear" w:color="auto" w:fill="FFFFFF" w:themeFill="background1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564275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564275">
              <w:rPr>
                <w:sz w:val="28"/>
                <w:szCs w:val="28"/>
              </w:rPr>
              <w:t>отдела миграционного учета иностранных граждан Управления Федеральной миграционной службы</w:t>
            </w:r>
            <w:proofErr w:type="gramEnd"/>
            <w:r w:rsidRPr="00564275">
              <w:rPr>
                <w:sz w:val="28"/>
                <w:szCs w:val="28"/>
              </w:rPr>
              <w:t xml:space="preserve"> по Республике Татарстан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EE745E" w:rsidTr="00A10E31">
        <w:tc>
          <w:tcPr>
            <w:tcW w:w="9639" w:type="dxa"/>
            <w:gridSpan w:val="3"/>
            <w:shd w:val="clear" w:color="auto" w:fill="auto"/>
          </w:tcPr>
          <w:p w:rsidR="00EE745E" w:rsidRDefault="00EE745E" w:rsidP="00EE745E">
            <w:pPr>
              <w:jc w:val="center"/>
              <w:rPr>
                <w:b/>
                <w:sz w:val="28"/>
                <w:szCs w:val="28"/>
              </w:rPr>
            </w:pPr>
          </w:p>
          <w:p w:rsidR="00A10E31" w:rsidRDefault="00EE745E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EE745E">
              <w:rPr>
                <w:b/>
                <w:sz w:val="28"/>
                <w:szCs w:val="28"/>
              </w:rPr>
              <w:t>Общественная палата Республики Татарстан</w:t>
            </w:r>
            <w:r w:rsidR="00A10E31">
              <w:rPr>
                <w:b/>
                <w:sz w:val="28"/>
                <w:szCs w:val="28"/>
              </w:rPr>
              <w:t>,</w:t>
            </w:r>
          </w:p>
          <w:p w:rsidR="00A10E31" w:rsidRDefault="00A10E31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представители о</w:t>
            </w:r>
            <w:r w:rsidRPr="00EE745E">
              <w:rPr>
                <w:b/>
                <w:sz w:val="28"/>
                <w:szCs w:val="28"/>
              </w:rPr>
              <w:t>бщественны</w:t>
            </w:r>
            <w:r>
              <w:rPr>
                <w:b/>
                <w:sz w:val="28"/>
                <w:szCs w:val="28"/>
              </w:rPr>
              <w:t>х</w:t>
            </w:r>
            <w:r w:rsidRPr="00EE745E">
              <w:rPr>
                <w:b/>
                <w:sz w:val="28"/>
                <w:szCs w:val="28"/>
              </w:rPr>
              <w:t xml:space="preserve"> организаци</w:t>
            </w:r>
            <w:r>
              <w:rPr>
                <w:b/>
                <w:sz w:val="28"/>
                <w:szCs w:val="28"/>
              </w:rPr>
              <w:t>й</w:t>
            </w:r>
          </w:p>
          <w:p w:rsidR="00EE745E" w:rsidRDefault="00EE745E" w:rsidP="00EE745E">
            <w:pPr>
              <w:jc w:val="center"/>
              <w:rPr>
                <w:b/>
                <w:sz w:val="28"/>
                <w:szCs w:val="28"/>
              </w:rPr>
            </w:pPr>
          </w:p>
          <w:p w:rsidR="00A10E31" w:rsidRPr="00EE745E" w:rsidRDefault="00A10E31" w:rsidP="00EE74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A10E3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A10E31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ФОМИН</w:t>
            </w:r>
          </w:p>
          <w:p w:rsidR="00EE745E" w:rsidRPr="00793519" w:rsidRDefault="00EE745E" w:rsidP="00A10E31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Анатолий Алексеевич</w:t>
            </w: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A10E31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Председатель Общественной палаты Республики Татарстан</w:t>
            </w:r>
          </w:p>
          <w:p w:rsidR="00EE745E" w:rsidRPr="00793519" w:rsidRDefault="00EE745E" w:rsidP="00A10E31">
            <w:pPr>
              <w:jc w:val="both"/>
              <w:rPr>
                <w:sz w:val="28"/>
                <w:szCs w:val="28"/>
              </w:rPr>
            </w:pPr>
          </w:p>
        </w:tc>
      </w:tr>
      <w:tr w:rsidR="00A10E31" w:rsidRPr="00793519" w:rsidTr="00AA2686">
        <w:tc>
          <w:tcPr>
            <w:tcW w:w="430" w:type="dxa"/>
            <w:shd w:val="clear" w:color="auto" w:fill="auto"/>
          </w:tcPr>
          <w:p w:rsidR="00A10E31" w:rsidRPr="00793519" w:rsidRDefault="00A10E31" w:rsidP="00C45D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793519" w:rsidRDefault="00A10E31" w:rsidP="00C45D4E">
            <w:pPr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ВОДОПЬЯНОВА </w:t>
            </w:r>
          </w:p>
          <w:p w:rsidR="00A10E31" w:rsidRPr="00793519" w:rsidRDefault="00A10E31" w:rsidP="00C45D4E">
            <w:pPr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5884" w:type="dxa"/>
            <w:shd w:val="clear" w:color="auto" w:fill="auto"/>
          </w:tcPr>
          <w:p w:rsidR="00A10E31" w:rsidRPr="00793519" w:rsidRDefault="00A10E31" w:rsidP="00C45D4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Председатель Федерации профсоюзов Республики Татарстан</w:t>
            </w:r>
          </w:p>
          <w:p w:rsidR="00A10E31" w:rsidRPr="00793519" w:rsidRDefault="00A10E31" w:rsidP="00C45D4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182A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182A70">
            <w:pPr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ХУХУНАШВИЛИ</w:t>
            </w:r>
          </w:p>
          <w:p w:rsidR="00EE745E" w:rsidRPr="00793519" w:rsidRDefault="00EE745E" w:rsidP="00182A70">
            <w:pPr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Маринэ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Мануиловна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182A70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Председатель комиссии Общественной палаты Республики Татарстан по вопросам культуры, межэтнических и межконфессиональных отношений</w:t>
            </w:r>
          </w:p>
          <w:p w:rsidR="00EE745E" w:rsidRPr="00793519" w:rsidRDefault="00EE745E" w:rsidP="00182A70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182A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182A70">
            <w:pPr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ГИЛЬМЕЕВА</w:t>
            </w:r>
          </w:p>
          <w:p w:rsidR="00EE745E" w:rsidRPr="00793519" w:rsidRDefault="00EE745E" w:rsidP="00182A70">
            <w:pPr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Римма </w:t>
            </w:r>
            <w:proofErr w:type="spellStart"/>
            <w:r w:rsidRPr="00793519">
              <w:rPr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182A70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Председатель комиссии Общественной палаты Республики Татарстан по вопросам образования и науки</w:t>
            </w:r>
          </w:p>
          <w:p w:rsidR="00EE745E" w:rsidRPr="00793519" w:rsidRDefault="00EE745E" w:rsidP="00182A70">
            <w:pPr>
              <w:jc w:val="both"/>
              <w:rPr>
                <w:sz w:val="28"/>
                <w:szCs w:val="28"/>
              </w:rPr>
            </w:pPr>
          </w:p>
        </w:tc>
      </w:tr>
      <w:tr w:rsidR="00A10E31" w:rsidRPr="00793519" w:rsidTr="00A10E31">
        <w:tc>
          <w:tcPr>
            <w:tcW w:w="430" w:type="dxa"/>
            <w:shd w:val="clear" w:color="auto" w:fill="auto"/>
          </w:tcPr>
          <w:p w:rsidR="00A10E31" w:rsidRPr="00793519" w:rsidRDefault="00A10E31" w:rsidP="000C3E1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БАЛАФЕНДИЕВА</w:t>
            </w:r>
          </w:p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Гулия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A10E31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Директор РОО «Центр правовой помощи мигрантам и иным социально незащищенным слоям населения Республики Татарстан «Юридическая клиника»</w:t>
            </w:r>
          </w:p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</w:p>
        </w:tc>
      </w:tr>
      <w:tr w:rsidR="00A10E31" w:rsidRPr="00793519" w:rsidTr="00A10E31">
        <w:tc>
          <w:tcPr>
            <w:tcW w:w="430" w:type="dxa"/>
            <w:shd w:val="clear" w:color="auto" w:fill="auto"/>
          </w:tcPr>
          <w:p w:rsidR="00A10E31" w:rsidRPr="00793519" w:rsidRDefault="00A10E31" w:rsidP="000C3E1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КУЗНЕЦОВА</w:t>
            </w:r>
          </w:p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Юлия Евгеньевна</w:t>
            </w:r>
          </w:p>
        </w:tc>
        <w:tc>
          <w:tcPr>
            <w:tcW w:w="5884" w:type="dxa"/>
            <w:shd w:val="clear" w:color="auto" w:fill="auto"/>
          </w:tcPr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Директор АНО «Центр гигиенического обучения населения»</w:t>
            </w:r>
          </w:p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</w:p>
        </w:tc>
      </w:tr>
      <w:tr w:rsidR="00A10E31" w:rsidRPr="00793519" w:rsidTr="00AA2686">
        <w:tc>
          <w:tcPr>
            <w:tcW w:w="430" w:type="dxa"/>
            <w:shd w:val="clear" w:color="auto" w:fill="auto"/>
          </w:tcPr>
          <w:p w:rsidR="00A10E31" w:rsidRPr="00793519" w:rsidRDefault="00A10E31" w:rsidP="000C3E1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САГИТОВА</w:t>
            </w:r>
          </w:p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Лилия </w:t>
            </w:r>
            <w:proofErr w:type="spellStart"/>
            <w:r w:rsidRPr="00793519">
              <w:rPr>
                <w:sz w:val="28"/>
                <w:szCs w:val="28"/>
              </w:rPr>
              <w:t>Варисовна</w:t>
            </w:r>
            <w:proofErr w:type="spellEnd"/>
          </w:p>
          <w:p w:rsidR="00C16625" w:rsidRPr="00793519" w:rsidRDefault="00C16625" w:rsidP="000C3E1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АНО «Институт социальных исследований и гражданских и</w:t>
            </w:r>
            <w:r w:rsidRPr="00793519">
              <w:rPr>
                <w:sz w:val="28"/>
                <w:szCs w:val="28"/>
              </w:rPr>
              <w:t>нициатив»</w:t>
            </w:r>
          </w:p>
        </w:tc>
      </w:tr>
      <w:tr w:rsidR="00A10E31" w:rsidRPr="00793519" w:rsidTr="00A10E31">
        <w:tc>
          <w:tcPr>
            <w:tcW w:w="430" w:type="dxa"/>
            <w:shd w:val="clear" w:color="auto" w:fill="auto"/>
          </w:tcPr>
          <w:p w:rsidR="00A10E31" w:rsidRPr="00793519" w:rsidRDefault="00A10E31" w:rsidP="000C3E1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ЗАРИПОВ</w:t>
            </w:r>
          </w:p>
          <w:p w:rsidR="00A10E31" w:rsidRPr="00793519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Альберт Якубович</w:t>
            </w:r>
          </w:p>
        </w:tc>
        <w:tc>
          <w:tcPr>
            <w:tcW w:w="5884" w:type="dxa"/>
            <w:shd w:val="clear" w:color="auto" w:fill="auto"/>
          </w:tcPr>
          <w:p w:rsidR="00A10E31" w:rsidRDefault="00A10E31" w:rsidP="000C3E19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Казанская общественная организация родственников наркозависимых «Вера», руководитель программ по ВИЧ/</w:t>
            </w:r>
            <w:proofErr w:type="spellStart"/>
            <w:r w:rsidRPr="00793519">
              <w:rPr>
                <w:sz w:val="28"/>
                <w:szCs w:val="28"/>
              </w:rPr>
              <w:t>СПИДу</w:t>
            </w:r>
            <w:proofErr w:type="spellEnd"/>
          </w:p>
          <w:p w:rsidR="00F9758F" w:rsidRPr="00793519" w:rsidRDefault="00F9758F" w:rsidP="000C3E19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EE745E" w:rsidTr="00A10E31">
        <w:tc>
          <w:tcPr>
            <w:tcW w:w="9639" w:type="dxa"/>
            <w:gridSpan w:val="3"/>
            <w:shd w:val="clear" w:color="auto" w:fill="auto"/>
          </w:tcPr>
          <w:p w:rsidR="00EE745E" w:rsidRDefault="00EE745E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EE745E">
              <w:rPr>
                <w:b/>
                <w:sz w:val="28"/>
                <w:szCs w:val="28"/>
              </w:rPr>
              <w:lastRenderedPageBreak/>
              <w:t>Ассамблея народов Татарстана</w:t>
            </w:r>
          </w:p>
          <w:p w:rsidR="00EE745E" w:rsidRPr="00E5045F" w:rsidRDefault="00EE745E" w:rsidP="00EE745E">
            <w:pPr>
              <w:jc w:val="center"/>
              <w:rPr>
                <w:b/>
                <w:sz w:val="16"/>
                <w:szCs w:val="28"/>
              </w:rPr>
            </w:pPr>
          </w:p>
          <w:p w:rsidR="00A10E31" w:rsidRPr="00EE745E" w:rsidRDefault="00A10E31" w:rsidP="00EE74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DF45B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DF45B0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ВЛАДИМИРОВ</w:t>
            </w:r>
          </w:p>
          <w:p w:rsidR="00EE745E" w:rsidRPr="00793519" w:rsidRDefault="00EE745E" w:rsidP="00DF45B0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>Николай Михайлович</w:t>
            </w: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DF45B0">
            <w:pPr>
              <w:pStyle w:val="aa"/>
              <w:jc w:val="both"/>
              <w:rPr>
                <w:color w:val="auto"/>
              </w:rPr>
            </w:pPr>
            <w:r w:rsidRPr="00793519">
              <w:rPr>
                <w:color w:val="auto"/>
              </w:rPr>
              <w:t xml:space="preserve">Руководитель Исполнительного комитета – Заместитель </w:t>
            </w:r>
            <w:proofErr w:type="gramStart"/>
            <w:r w:rsidRPr="00793519">
              <w:rPr>
                <w:color w:val="auto"/>
              </w:rPr>
              <w:t>Председателя Совета Ассамблеи народов Татарстана</w:t>
            </w:r>
            <w:proofErr w:type="gramEnd"/>
          </w:p>
          <w:p w:rsidR="00EE745E" w:rsidRPr="00793519" w:rsidRDefault="00EE745E" w:rsidP="00DF45B0">
            <w:pPr>
              <w:pStyle w:val="aa"/>
              <w:jc w:val="both"/>
              <w:rPr>
                <w:color w:val="auto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9238E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9238EB">
            <w:pPr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АБДУСАТАРОВ </w:t>
            </w:r>
            <w:proofErr w:type="spellStart"/>
            <w:r w:rsidRPr="00793519">
              <w:rPr>
                <w:sz w:val="28"/>
                <w:szCs w:val="28"/>
              </w:rPr>
              <w:t>Абдуманноб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Абдугаппарович</w:t>
            </w:r>
            <w:proofErr w:type="spellEnd"/>
          </w:p>
          <w:p w:rsidR="00EE745E" w:rsidRPr="00793519" w:rsidRDefault="00EE745E" w:rsidP="009238EB">
            <w:pPr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9238EB">
            <w:pPr>
              <w:jc w:val="both"/>
              <w:rPr>
                <w:sz w:val="28"/>
                <w:szCs w:val="28"/>
              </w:rPr>
            </w:pPr>
            <w:r w:rsidRPr="00793519">
              <w:rPr>
                <w:bCs/>
                <w:sz w:val="28"/>
                <w:szCs w:val="28"/>
              </w:rPr>
              <w:t>Председатель Совета Национально – культурной автономии узбеков Республики Татарстан</w:t>
            </w:r>
          </w:p>
          <w:p w:rsidR="00EE745E" w:rsidRPr="00793519" w:rsidRDefault="00EE745E" w:rsidP="009238EB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9238E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9238EB">
            <w:pPr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ГАДОЕВ</w:t>
            </w:r>
          </w:p>
          <w:p w:rsidR="00EE745E" w:rsidRPr="00793519" w:rsidRDefault="00EE745E" w:rsidP="009238EB">
            <w:pPr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Хикматулло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Ташрифович</w:t>
            </w:r>
            <w:proofErr w:type="spellEnd"/>
          </w:p>
          <w:p w:rsidR="00EE745E" w:rsidRPr="00793519" w:rsidRDefault="00EE745E" w:rsidP="009238EB">
            <w:pPr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9238EB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Руководитель национально-культурной автономии таджиков Республики Татарстан «</w:t>
            </w:r>
            <w:proofErr w:type="spellStart"/>
            <w:r w:rsidRPr="00793519">
              <w:rPr>
                <w:sz w:val="28"/>
                <w:szCs w:val="28"/>
              </w:rPr>
              <w:t>Сомониён</w:t>
            </w:r>
            <w:proofErr w:type="spellEnd"/>
            <w:r w:rsidRPr="00793519">
              <w:rPr>
                <w:sz w:val="28"/>
                <w:szCs w:val="28"/>
              </w:rPr>
              <w:t>» («</w:t>
            </w:r>
            <w:proofErr w:type="spellStart"/>
            <w:r w:rsidRPr="00793519">
              <w:rPr>
                <w:sz w:val="28"/>
                <w:szCs w:val="28"/>
              </w:rPr>
              <w:t>Саманиды</w:t>
            </w:r>
            <w:proofErr w:type="spellEnd"/>
            <w:r w:rsidRPr="00793519">
              <w:rPr>
                <w:sz w:val="28"/>
                <w:szCs w:val="28"/>
              </w:rPr>
              <w:t>»)</w:t>
            </w:r>
          </w:p>
          <w:p w:rsidR="00EE745E" w:rsidRPr="00793519" w:rsidRDefault="00EE745E" w:rsidP="009238EB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9238E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9238EB">
            <w:pPr>
              <w:rPr>
                <w:bCs/>
                <w:sz w:val="28"/>
                <w:szCs w:val="28"/>
              </w:rPr>
            </w:pPr>
            <w:r w:rsidRPr="00793519">
              <w:rPr>
                <w:bCs/>
                <w:sz w:val="28"/>
                <w:szCs w:val="28"/>
              </w:rPr>
              <w:t>АХАДЗАДЕ</w:t>
            </w:r>
          </w:p>
          <w:p w:rsidR="00EE745E" w:rsidRPr="00793519" w:rsidRDefault="00EE745E" w:rsidP="009238EB">
            <w:pPr>
              <w:rPr>
                <w:sz w:val="28"/>
                <w:szCs w:val="28"/>
              </w:rPr>
            </w:pPr>
            <w:proofErr w:type="spellStart"/>
            <w:r w:rsidRPr="00793519">
              <w:rPr>
                <w:bCs/>
                <w:sz w:val="28"/>
                <w:szCs w:val="28"/>
              </w:rPr>
              <w:t>Субхан</w:t>
            </w:r>
            <w:proofErr w:type="spellEnd"/>
            <w:r w:rsidRPr="007935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bCs/>
                <w:sz w:val="28"/>
                <w:szCs w:val="28"/>
              </w:rPr>
              <w:t>Камран</w:t>
            </w:r>
            <w:proofErr w:type="spellEnd"/>
            <w:r w:rsidRPr="007935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Default="00EE745E" w:rsidP="009238EB">
            <w:pPr>
              <w:jc w:val="both"/>
              <w:rPr>
                <w:bCs/>
                <w:sz w:val="28"/>
                <w:szCs w:val="28"/>
              </w:rPr>
            </w:pPr>
            <w:r w:rsidRPr="00793519">
              <w:rPr>
                <w:bCs/>
                <w:sz w:val="28"/>
                <w:szCs w:val="28"/>
              </w:rPr>
              <w:t>Руководитель Азербайджанской национально-культурной автономии Республики Татарстан «Азербайджан»</w:t>
            </w:r>
          </w:p>
          <w:p w:rsidR="00EE745E" w:rsidRPr="00793519" w:rsidRDefault="00EE745E" w:rsidP="009238EB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12F7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12F75">
            <w:pPr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ХОДЖИЕВ</w:t>
            </w:r>
          </w:p>
          <w:p w:rsidR="00EE745E" w:rsidRPr="00793519" w:rsidRDefault="00EE745E" w:rsidP="00E12F75">
            <w:pPr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Маъруф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Бобомуродович</w:t>
            </w:r>
            <w:proofErr w:type="spellEnd"/>
          </w:p>
          <w:p w:rsidR="00EE745E" w:rsidRPr="00C16625" w:rsidRDefault="00EE745E" w:rsidP="00E12F75">
            <w:pPr>
              <w:rPr>
                <w:sz w:val="24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12F75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Директор «Агентства занятости иммигрантам»</w:t>
            </w:r>
          </w:p>
        </w:tc>
      </w:tr>
      <w:tr w:rsidR="00EE745E" w:rsidRPr="00EE745E" w:rsidTr="00A10E31">
        <w:tc>
          <w:tcPr>
            <w:tcW w:w="9639" w:type="dxa"/>
            <w:gridSpan w:val="3"/>
            <w:shd w:val="clear" w:color="auto" w:fill="auto"/>
          </w:tcPr>
          <w:p w:rsidR="00EE745E" w:rsidRPr="00C16625" w:rsidRDefault="00EE745E" w:rsidP="00EE745E">
            <w:pPr>
              <w:jc w:val="center"/>
              <w:rPr>
                <w:b/>
                <w:sz w:val="24"/>
                <w:szCs w:val="28"/>
              </w:rPr>
            </w:pPr>
          </w:p>
          <w:p w:rsidR="00A10E31" w:rsidRDefault="00EE745E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EE745E">
              <w:rPr>
                <w:b/>
                <w:sz w:val="28"/>
                <w:szCs w:val="28"/>
              </w:rPr>
              <w:t>Представители предприятий Республики Татарстан</w:t>
            </w:r>
            <w:r w:rsidR="00A10E31">
              <w:rPr>
                <w:b/>
                <w:sz w:val="28"/>
                <w:szCs w:val="28"/>
              </w:rPr>
              <w:t>,</w:t>
            </w:r>
          </w:p>
          <w:p w:rsidR="00A10E31" w:rsidRPr="00EE745E" w:rsidRDefault="00A10E31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EE745E">
              <w:rPr>
                <w:b/>
                <w:sz w:val="28"/>
                <w:szCs w:val="28"/>
              </w:rPr>
              <w:t xml:space="preserve">редставители учреждений </w:t>
            </w:r>
            <w:r>
              <w:rPr>
                <w:b/>
                <w:sz w:val="28"/>
                <w:szCs w:val="28"/>
              </w:rPr>
              <w:t xml:space="preserve">здравоохранения </w:t>
            </w:r>
            <w:r w:rsidRPr="00EE745E">
              <w:rPr>
                <w:b/>
                <w:sz w:val="28"/>
                <w:szCs w:val="28"/>
              </w:rPr>
              <w:t>Республики Татарстан</w:t>
            </w:r>
          </w:p>
          <w:p w:rsidR="00EE745E" w:rsidRPr="00C16625" w:rsidRDefault="00EE745E" w:rsidP="00EE745E">
            <w:pPr>
              <w:jc w:val="center"/>
              <w:rPr>
                <w:b/>
                <w:sz w:val="24"/>
                <w:szCs w:val="28"/>
              </w:rPr>
            </w:pPr>
          </w:p>
          <w:p w:rsidR="00EE745E" w:rsidRPr="00C16625" w:rsidRDefault="00EE745E" w:rsidP="00EE745E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10E31" w:rsidRPr="00793519" w:rsidTr="00AA2686">
        <w:tc>
          <w:tcPr>
            <w:tcW w:w="430" w:type="dxa"/>
            <w:shd w:val="clear" w:color="auto" w:fill="auto"/>
          </w:tcPr>
          <w:p w:rsidR="00A10E31" w:rsidRPr="00793519" w:rsidRDefault="00A10E31" w:rsidP="004A46A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10E31" w:rsidRPr="000464E9" w:rsidRDefault="00A10E31" w:rsidP="004A46AD">
            <w:pPr>
              <w:rPr>
                <w:sz w:val="28"/>
                <w:szCs w:val="28"/>
              </w:rPr>
            </w:pPr>
            <w:r w:rsidRPr="000464E9">
              <w:rPr>
                <w:sz w:val="28"/>
                <w:szCs w:val="28"/>
              </w:rPr>
              <w:t>ГАЛЯВОВ</w:t>
            </w:r>
          </w:p>
          <w:p w:rsidR="00A10E31" w:rsidRPr="000464E9" w:rsidRDefault="00A10E31" w:rsidP="004A46AD">
            <w:pPr>
              <w:rPr>
                <w:sz w:val="28"/>
                <w:szCs w:val="28"/>
              </w:rPr>
            </w:pPr>
            <w:proofErr w:type="spellStart"/>
            <w:r w:rsidRPr="000464E9">
              <w:rPr>
                <w:sz w:val="28"/>
                <w:szCs w:val="28"/>
              </w:rPr>
              <w:t>Асфан</w:t>
            </w:r>
            <w:proofErr w:type="spellEnd"/>
            <w:r w:rsidRPr="000464E9">
              <w:rPr>
                <w:sz w:val="28"/>
                <w:szCs w:val="28"/>
              </w:rPr>
              <w:t xml:space="preserve"> </w:t>
            </w:r>
            <w:proofErr w:type="spellStart"/>
            <w:r w:rsidRPr="000464E9">
              <w:rPr>
                <w:sz w:val="28"/>
                <w:szCs w:val="28"/>
              </w:rPr>
              <w:t>Галямович</w:t>
            </w:r>
            <w:proofErr w:type="spellEnd"/>
          </w:p>
          <w:p w:rsidR="00A10E31" w:rsidRPr="000464E9" w:rsidRDefault="00A10E31" w:rsidP="004A46AD">
            <w:pPr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A10E31" w:rsidRPr="00793519" w:rsidRDefault="00A10E31" w:rsidP="004A46AD">
            <w:pPr>
              <w:jc w:val="both"/>
              <w:rPr>
                <w:sz w:val="28"/>
              </w:rPr>
            </w:pPr>
            <w:r w:rsidRPr="000464E9">
              <w:rPr>
                <w:sz w:val="28"/>
              </w:rPr>
              <w:t>Генеральный директор</w:t>
            </w:r>
            <w:r>
              <w:rPr>
                <w:sz w:val="28"/>
              </w:rPr>
              <w:t xml:space="preserve"> </w:t>
            </w:r>
            <w:r w:rsidRPr="000464E9">
              <w:rPr>
                <w:sz w:val="28"/>
              </w:rPr>
              <w:t>МУП «</w:t>
            </w:r>
            <w:proofErr w:type="spellStart"/>
            <w:r w:rsidRPr="000464E9">
              <w:rPr>
                <w:sz w:val="28"/>
              </w:rPr>
              <w:t>Метроэлектротранс</w:t>
            </w:r>
            <w:proofErr w:type="spellEnd"/>
            <w:r w:rsidRPr="000464E9">
              <w:rPr>
                <w:sz w:val="28"/>
              </w:rPr>
              <w:t>»</w:t>
            </w:r>
          </w:p>
          <w:p w:rsidR="00A10E31" w:rsidRPr="00E5045F" w:rsidRDefault="00A10E31" w:rsidP="004A46AD">
            <w:pPr>
              <w:jc w:val="both"/>
              <w:rPr>
                <w:sz w:val="24"/>
                <w:szCs w:val="28"/>
              </w:rPr>
            </w:pPr>
          </w:p>
        </w:tc>
      </w:tr>
      <w:tr w:rsidR="005D7427" w:rsidRPr="00793519" w:rsidTr="00A10E31">
        <w:tc>
          <w:tcPr>
            <w:tcW w:w="430" w:type="dxa"/>
            <w:shd w:val="clear" w:color="auto" w:fill="FFFFFF" w:themeFill="background1"/>
          </w:tcPr>
          <w:p w:rsidR="005D7427" w:rsidRPr="00793519" w:rsidRDefault="005D7427" w:rsidP="009F03D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FFFFFF" w:themeFill="background1"/>
          </w:tcPr>
          <w:p w:rsidR="005D7427" w:rsidRDefault="00564275" w:rsidP="009E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</w:t>
            </w:r>
          </w:p>
          <w:p w:rsidR="00564275" w:rsidRPr="00793519" w:rsidRDefault="00564275" w:rsidP="009E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Александровна</w:t>
            </w:r>
          </w:p>
        </w:tc>
        <w:tc>
          <w:tcPr>
            <w:tcW w:w="5884" w:type="dxa"/>
            <w:shd w:val="clear" w:color="auto" w:fill="FFFFFF" w:themeFill="background1"/>
          </w:tcPr>
          <w:p w:rsidR="004D0767" w:rsidRDefault="00564275" w:rsidP="009F0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  <w:r w:rsidR="005D7427" w:rsidRPr="00793519">
              <w:rPr>
                <w:sz w:val="28"/>
                <w:szCs w:val="28"/>
              </w:rPr>
              <w:t xml:space="preserve"> Союза строителей Республики Татарстан</w:t>
            </w:r>
            <w:r w:rsidR="000F13A2" w:rsidRPr="00793519">
              <w:rPr>
                <w:sz w:val="28"/>
                <w:szCs w:val="28"/>
              </w:rPr>
              <w:t xml:space="preserve"> </w:t>
            </w:r>
          </w:p>
          <w:p w:rsidR="00A10E31" w:rsidRPr="00E5045F" w:rsidRDefault="00A10E31" w:rsidP="009F03D7">
            <w:pPr>
              <w:jc w:val="both"/>
              <w:rPr>
                <w:sz w:val="24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АХМЕТЗЯНОВ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Ильгиз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Главный врач ГАУЗ «Республиканский наркологический диспансер М</w:t>
            </w:r>
            <w:r w:rsidR="00C16625">
              <w:rPr>
                <w:sz w:val="28"/>
                <w:szCs w:val="28"/>
              </w:rPr>
              <w:t>инистерства здравоохранения Республики Татарстан</w:t>
            </w:r>
            <w:r w:rsidRPr="00793519">
              <w:rPr>
                <w:sz w:val="28"/>
                <w:szCs w:val="28"/>
              </w:rPr>
              <w:t>»</w:t>
            </w:r>
          </w:p>
          <w:p w:rsidR="00EE745E" w:rsidRPr="00EE745E" w:rsidRDefault="00EE745E" w:rsidP="00EE745E">
            <w:pPr>
              <w:jc w:val="both"/>
              <w:rPr>
                <w:sz w:val="24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АЛЕКСЕЕВ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5884" w:type="dxa"/>
            <w:shd w:val="clear" w:color="auto" w:fill="auto"/>
          </w:tcPr>
          <w:p w:rsidR="00EE745E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Главный врач ГАУЗ «Республиканский противотуберкулезный диспансер </w:t>
            </w:r>
            <w:r w:rsidR="00C16625" w:rsidRPr="00793519">
              <w:rPr>
                <w:sz w:val="28"/>
                <w:szCs w:val="28"/>
              </w:rPr>
              <w:t>М</w:t>
            </w:r>
            <w:r w:rsidR="00C16625">
              <w:rPr>
                <w:sz w:val="28"/>
                <w:szCs w:val="28"/>
              </w:rPr>
              <w:t>инистерства здравоохранения Республики Татарстан</w:t>
            </w:r>
            <w:r w:rsidRPr="00793519">
              <w:rPr>
                <w:sz w:val="28"/>
                <w:szCs w:val="28"/>
              </w:rPr>
              <w:t>»</w:t>
            </w:r>
          </w:p>
          <w:p w:rsidR="00E5045F" w:rsidRPr="00E5045F" w:rsidRDefault="00E5045F" w:rsidP="00EE745E">
            <w:pPr>
              <w:jc w:val="both"/>
              <w:rPr>
                <w:sz w:val="14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ГАЛИМЗЯНОВА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Нурия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4404AB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Заместитель главного врача по эпидемиологическим вопросам ГАУЗ «Республиканский противотуберкулезный диспансер </w:t>
            </w:r>
            <w:r w:rsidR="00C16625" w:rsidRPr="00793519">
              <w:rPr>
                <w:sz w:val="28"/>
                <w:szCs w:val="28"/>
              </w:rPr>
              <w:t>М</w:t>
            </w:r>
            <w:r w:rsidR="00C16625">
              <w:rPr>
                <w:sz w:val="28"/>
                <w:szCs w:val="28"/>
              </w:rPr>
              <w:t xml:space="preserve">инистерства здравоохранения </w:t>
            </w:r>
            <w:r w:rsidR="00C16625">
              <w:rPr>
                <w:sz w:val="28"/>
                <w:szCs w:val="28"/>
              </w:rPr>
              <w:lastRenderedPageBreak/>
              <w:t>Республики Татарстан</w:t>
            </w:r>
            <w:r w:rsidRPr="00793519">
              <w:rPr>
                <w:sz w:val="28"/>
                <w:szCs w:val="28"/>
              </w:rPr>
              <w:t>»</w:t>
            </w: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Default="00EE745E" w:rsidP="00EE7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ФАХУРТДИНОВ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Рустам Хамитович</w:t>
            </w: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Заместитель главного врача ГАУЗ «Республиканская клиническая инфекционная больница им. проф. А.Ф.Агафонова </w:t>
            </w:r>
            <w:r w:rsidR="00C16625" w:rsidRPr="00793519">
              <w:rPr>
                <w:sz w:val="28"/>
                <w:szCs w:val="28"/>
              </w:rPr>
              <w:t>М</w:t>
            </w:r>
            <w:r w:rsidR="00C16625">
              <w:rPr>
                <w:sz w:val="28"/>
                <w:szCs w:val="28"/>
              </w:rPr>
              <w:t>инистерства здравоохранения Республики Татарстан</w:t>
            </w:r>
            <w:r w:rsidRPr="00793519">
              <w:rPr>
                <w:sz w:val="28"/>
                <w:szCs w:val="28"/>
              </w:rPr>
              <w:t>»</w:t>
            </w:r>
          </w:p>
          <w:p w:rsidR="00EE745E" w:rsidRPr="00EE745E" w:rsidRDefault="00EE745E" w:rsidP="00EE745E">
            <w:pPr>
              <w:jc w:val="both"/>
              <w:rPr>
                <w:sz w:val="24"/>
                <w:szCs w:val="28"/>
              </w:rPr>
            </w:pPr>
          </w:p>
        </w:tc>
      </w:tr>
      <w:tr w:rsidR="00A73294" w:rsidRPr="00793519" w:rsidTr="005334D2">
        <w:tc>
          <w:tcPr>
            <w:tcW w:w="430" w:type="dxa"/>
            <w:shd w:val="clear" w:color="auto" w:fill="auto"/>
          </w:tcPr>
          <w:p w:rsidR="00A73294" w:rsidRPr="00793519" w:rsidRDefault="00A73294" w:rsidP="005334D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73294" w:rsidRDefault="00A73294" w:rsidP="00533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ВАФИНА</w:t>
            </w:r>
          </w:p>
          <w:p w:rsidR="00A73294" w:rsidRPr="00793519" w:rsidRDefault="00A73294" w:rsidP="00533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sz w:val="28"/>
                <w:szCs w:val="28"/>
              </w:rPr>
              <w:t>Гакильевна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A73294" w:rsidRDefault="00A73294" w:rsidP="00533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</w:t>
            </w:r>
            <w:r w:rsidRPr="00793519">
              <w:rPr>
                <w:sz w:val="28"/>
                <w:szCs w:val="28"/>
              </w:rPr>
              <w:t>ГАУЗ «Республиканский клинический кожно-венерологический диспансер М</w:t>
            </w:r>
            <w:r>
              <w:rPr>
                <w:sz w:val="28"/>
                <w:szCs w:val="28"/>
              </w:rPr>
              <w:t>инистерства здравоохранения Республики Татарстан</w:t>
            </w:r>
            <w:r w:rsidRPr="00793519">
              <w:rPr>
                <w:sz w:val="28"/>
                <w:szCs w:val="28"/>
              </w:rPr>
              <w:t>»</w:t>
            </w:r>
          </w:p>
          <w:p w:rsidR="00A73294" w:rsidRPr="00793519" w:rsidRDefault="00A73294" w:rsidP="005334D2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КАРИМОВА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Рашида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Джавдатовна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Заведующая отделом информатизации </w:t>
            </w:r>
            <w:r w:rsidR="00A10E31">
              <w:rPr>
                <w:sz w:val="28"/>
                <w:szCs w:val="28"/>
              </w:rPr>
              <w:t xml:space="preserve">                     </w:t>
            </w:r>
            <w:r w:rsidRPr="00793519">
              <w:rPr>
                <w:sz w:val="28"/>
                <w:szCs w:val="28"/>
              </w:rPr>
              <w:t>и</w:t>
            </w:r>
            <w:r w:rsidR="00A10E31">
              <w:rPr>
                <w:sz w:val="28"/>
                <w:szCs w:val="28"/>
              </w:rPr>
              <w:t xml:space="preserve"> </w:t>
            </w:r>
            <w:r w:rsidRPr="00793519">
              <w:rPr>
                <w:sz w:val="28"/>
                <w:szCs w:val="28"/>
              </w:rPr>
              <w:t xml:space="preserve">ОМО ГАУЗ «Республиканский противотуберкулезный диспансер </w:t>
            </w:r>
            <w:r w:rsidR="00C16625" w:rsidRPr="00793519">
              <w:rPr>
                <w:sz w:val="28"/>
                <w:szCs w:val="28"/>
              </w:rPr>
              <w:t>М</w:t>
            </w:r>
            <w:r w:rsidR="00C16625">
              <w:rPr>
                <w:sz w:val="28"/>
                <w:szCs w:val="28"/>
              </w:rPr>
              <w:t>инистерства здравоохранения Республики Татарстан</w:t>
            </w:r>
            <w:r w:rsidRPr="00793519">
              <w:rPr>
                <w:sz w:val="28"/>
                <w:szCs w:val="28"/>
              </w:rPr>
              <w:t>»</w:t>
            </w:r>
          </w:p>
          <w:p w:rsidR="00EE745E" w:rsidRPr="00EE745E" w:rsidRDefault="00EE745E" w:rsidP="00EE745E">
            <w:pPr>
              <w:jc w:val="both"/>
              <w:rPr>
                <w:sz w:val="24"/>
                <w:szCs w:val="28"/>
              </w:rPr>
            </w:pPr>
          </w:p>
        </w:tc>
      </w:tr>
      <w:tr w:rsidR="005D7427" w:rsidRPr="00793519" w:rsidTr="00A10E31">
        <w:tc>
          <w:tcPr>
            <w:tcW w:w="430" w:type="dxa"/>
            <w:shd w:val="clear" w:color="auto" w:fill="auto"/>
          </w:tcPr>
          <w:p w:rsidR="005D7427" w:rsidRPr="00793519" w:rsidRDefault="005D7427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3C6AC1" w:rsidRPr="00793519" w:rsidRDefault="008904EA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</w:t>
            </w:r>
            <w:r w:rsidR="00CC325A" w:rsidRPr="00793519">
              <w:rPr>
                <w:sz w:val="28"/>
                <w:szCs w:val="28"/>
              </w:rPr>
              <w:t>ТАВРОПОЛЬСКАЯ</w:t>
            </w:r>
          </w:p>
          <w:p w:rsidR="005D7427" w:rsidRPr="00793519" w:rsidRDefault="008904EA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Лидия Валерьевна</w:t>
            </w:r>
          </w:p>
        </w:tc>
        <w:tc>
          <w:tcPr>
            <w:tcW w:w="5884" w:type="dxa"/>
            <w:shd w:val="clear" w:color="auto" w:fill="auto"/>
          </w:tcPr>
          <w:p w:rsidR="004D0767" w:rsidRDefault="008904EA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Заведующая эпидемиологическим отделом ГАУЗ «</w:t>
            </w:r>
            <w:r w:rsidR="005D7427" w:rsidRPr="00793519">
              <w:rPr>
                <w:sz w:val="28"/>
                <w:szCs w:val="28"/>
              </w:rPr>
              <w:t>Республиканский центр по профилактике и борьбе со СПИД и ин</w:t>
            </w:r>
            <w:r w:rsidRPr="00793519">
              <w:rPr>
                <w:sz w:val="28"/>
                <w:szCs w:val="28"/>
              </w:rPr>
              <w:t xml:space="preserve">фекционными заболеваниями </w:t>
            </w:r>
            <w:r w:rsidR="00C16625" w:rsidRPr="00793519">
              <w:rPr>
                <w:sz w:val="28"/>
                <w:szCs w:val="28"/>
              </w:rPr>
              <w:t>М</w:t>
            </w:r>
            <w:r w:rsidR="00C16625">
              <w:rPr>
                <w:sz w:val="28"/>
                <w:szCs w:val="28"/>
              </w:rPr>
              <w:t>инистерства здравоохранения Республики Татарстан</w:t>
            </w:r>
            <w:r w:rsidRPr="00793519">
              <w:rPr>
                <w:sz w:val="28"/>
                <w:szCs w:val="28"/>
              </w:rPr>
              <w:t>»</w:t>
            </w:r>
          </w:p>
          <w:p w:rsidR="00A10E31" w:rsidRPr="00793519" w:rsidRDefault="00A10E31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5D7427" w:rsidRPr="00793519" w:rsidTr="00A10E31">
        <w:tc>
          <w:tcPr>
            <w:tcW w:w="430" w:type="dxa"/>
            <w:shd w:val="clear" w:color="auto" w:fill="auto"/>
          </w:tcPr>
          <w:p w:rsidR="005D7427" w:rsidRPr="00793519" w:rsidRDefault="005D7427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616741" w:rsidRPr="00793519" w:rsidRDefault="00B877D7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</w:t>
            </w:r>
            <w:r w:rsidR="00CC325A" w:rsidRPr="00793519">
              <w:rPr>
                <w:sz w:val="28"/>
                <w:szCs w:val="28"/>
              </w:rPr>
              <w:t>АФИНА</w:t>
            </w:r>
          </w:p>
          <w:p w:rsidR="00B877D7" w:rsidRPr="00793519" w:rsidRDefault="00B877D7" w:rsidP="00EE745E">
            <w:pPr>
              <w:jc w:val="both"/>
              <w:rPr>
                <w:sz w:val="28"/>
                <w:szCs w:val="28"/>
              </w:rPr>
            </w:pPr>
            <w:proofErr w:type="spellStart"/>
            <w:r w:rsidRPr="00793519">
              <w:rPr>
                <w:sz w:val="28"/>
                <w:szCs w:val="28"/>
              </w:rPr>
              <w:t>Фирдавес</w:t>
            </w:r>
            <w:proofErr w:type="spellEnd"/>
            <w:r w:rsidRPr="00793519">
              <w:rPr>
                <w:sz w:val="28"/>
                <w:szCs w:val="28"/>
              </w:rPr>
              <w:t xml:space="preserve"> </w:t>
            </w:r>
            <w:proofErr w:type="spellStart"/>
            <w:r w:rsidRPr="00793519">
              <w:rPr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616741" w:rsidRDefault="00616741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За</w:t>
            </w:r>
            <w:r w:rsidR="00B877D7" w:rsidRPr="00793519">
              <w:rPr>
                <w:sz w:val="28"/>
                <w:szCs w:val="28"/>
              </w:rPr>
              <w:t>ведующая отделением медицинского освидетельствования иностранных граждан</w:t>
            </w:r>
            <w:r w:rsidR="00A10E31">
              <w:rPr>
                <w:sz w:val="28"/>
                <w:szCs w:val="28"/>
              </w:rPr>
              <w:t xml:space="preserve">           </w:t>
            </w:r>
            <w:r w:rsidR="00B877D7" w:rsidRPr="00793519">
              <w:rPr>
                <w:sz w:val="28"/>
                <w:szCs w:val="28"/>
              </w:rPr>
              <w:t xml:space="preserve"> и профилактических осмотров поликлинического отделения № 2 </w:t>
            </w:r>
            <w:r w:rsidR="005D7427" w:rsidRPr="00793519">
              <w:rPr>
                <w:sz w:val="28"/>
                <w:szCs w:val="28"/>
              </w:rPr>
              <w:t xml:space="preserve">ГАУЗ «Республиканский клинический кожно-венерологический диспансер </w:t>
            </w:r>
            <w:r w:rsidR="00C16625" w:rsidRPr="00793519">
              <w:rPr>
                <w:sz w:val="28"/>
                <w:szCs w:val="28"/>
              </w:rPr>
              <w:t>М</w:t>
            </w:r>
            <w:r w:rsidR="00C16625">
              <w:rPr>
                <w:sz w:val="28"/>
                <w:szCs w:val="28"/>
              </w:rPr>
              <w:t>инистерства здравоохранения Республики Татарстан</w:t>
            </w:r>
            <w:r w:rsidR="005D7427" w:rsidRPr="00793519">
              <w:rPr>
                <w:sz w:val="28"/>
                <w:szCs w:val="28"/>
              </w:rPr>
              <w:t>»</w:t>
            </w:r>
          </w:p>
          <w:p w:rsidR="00A73294" w:rsidRPr="00793519" w:rsidRDefault="00A73294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EE745E" w:rsidTr="00A10E31">
        <w:tc>
          <w:tcPr>
            <w:tcW w:w="9639" w:type="dxa"/>
            <w:gridSpan w:val="3"/>
            <w:shd w:val="clear" w:color="auto" w:fill="auto"/>
          </w:tcPr>
          <w:p w:rsidR="00EB6417" w:rsidRDefault="00EB6417" w:rsidP="00EE745E">
            <w:pPr>
              <w:jc w:val="center"/>
              <w:rPr>
                <w:b/>
                <w:sz w:val="28"/>
                <w:szCs w:val="28"/>
              </w:rPr>
            </w:pPr>
          </w:p>
          <w:p w:rsidR="00EE745E" w:rsidRDefault="00EE745E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EE745E">
              <w:rPr>
                <w:b/>
                <w:sz w:val="28"/>
                <w:szCs w:val="28"/>
              </w:rPr>
              <w:t>Представители высших учебных заведений</w:t>
            </w:r>
          </w:p>
          <w:p w:rsidR="00EE745E" w:rsidRPr="008D2C22" w:rsidRDefault="00EE745E" w:rsidP="00EE745E">
            <w:pPr>
              <w:jc w:val="center"/>
              <w:rPr>
                <w:b/>
                <w:sz w:val="28"/>
                <w:szCs w:val="28"/>
              </w:rPr>
            </w:pPr>
          </w:p>
          <w:p w:rsidR="00A10E31" w:rsidRPr="008D2C22" w:rsidRDefault="00A10E31" w:rsidP="00EE74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C35EA8" w:rsidRDefault="00EE745E" w:rsidP="00EE745E">
            <w:pPr>
              <w:jc w:val="both"/>
              <w:rPr>
                <w:rFonts w:eastAsia="MS MinNew Roman"/>
                <w:sz w:val="28"/>
                <w:szCs w:val="28"/>
              </w:rPr>
            </w:pPr>
            <w:r w:rsidRPr="00C35EA8">
              <w:rPr>
                <w:rFonts w:eastAsia="MS MinNew Roman"/>
                <w:sz w:val="28"/>
                <w:szCs w:val="28"/>
              </w:rPr>
              <w:t>ДОЛЖИКОВА</w:t>
            </w:r>
          </w:p>
          <w:p w:rsidR="00EE745E" w:rsidRPr="00C35EA8" w:rsidRDefault="00EE745E" w:rsidP="00EE745E">
            <w:pPr>
              <w:jc w:val="both"/>
              <w:rPr>
                <w:rFonts w:eastAsia="MS MinNew Roman"/>
                <w:sz w:val="28"/>
                <w:szCs w:val="28"/>
              </w:rPr>
            </w:pPr>
            <w:r w:rsidRPr="00C35EA8">
              <w:rPr>
                <w:rFonts w:eastAsia="MS MinNew Roman"/>
                <w:sz w:val="28"/>
                <w:szCs w:val="28"/>
              </w:rPr>
              <w:t>Анжела Викторовна</w:t>
            </w:r>
          </w:p>
          <w:p w:rsidR="00EE745E" w:rsidRPr="00793519" w:rsidRDefault="00EE745E" w:rsidP="00EE745E">
            <w:p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EE745E" w:rsidRPr="00EB6417" w:rsidRDefault="00EE745E" w:rsidP="00EB6417">
            <w:pPr>
              <w:jc w:val="both"/>
              <w:rPr>
                <w:rFonts w:eastAsia="MS MinNew Roman"/>
                <w:bCs/>
                <w:sz w:val="28"/>
                <w:szCs w:val="28"/>
              </w:rPr>
            </w:pPr>
            <w:r w:rsidRPr="002428E6">
              <w:rPr>
                <w:rFonts w:eastAsia="MS MinNew Roman"/>
                <w:sz w:val="28"/>
                <w:szCs w:val="28"/>
              </w:rPr>
              <w:t>Проректор по дополнительному образованию ФГАОУ</w:t>
            </w:r>
            <w:r>
              <w:rPr>
                <w:rFonts w:eastAsia="MS MinNew Roman"/>
                <w:sz w:val="28"/>
                <w:szCs w:val="28"/>
              </w:rPr>
              <w:t xml:space="preserve"> </w:t>
            </w:r>
            <w:proofErr w:type="gramStart"/>
            <w:r w:rsidRPr="002428E6">
              <w:rPr>
                <w:rFonts w:eastAsia="MS MinNew Roman"/>
                <w:sz w:val="28"/>
                <w:szCs w:val="28"/>
              </w:rPr>
              <w:t>ВО</w:t>
            </w:r>
            <w:proofErr w:type="gramEnd"/>
            <w:r w:rsidRPr="002428E6">
              <w:rPr>
                <w:rFonts w:eastAsia="MS MinNew Roman"/>
                <w:sz w:val="28"/>
                <w:szCs w:val="28"/>
              </w:rPr>
              <w:t xml:space="preserve"> «Российский университет дружбы народов»</w:t>
            </w:r>
            <w:r w:rsidR="00EB6417">
              <w:rPr>
                <w:rFonts w:eastAsia="MS MinNew Roman"/>
                <w:sz w:val="28"/>
                <w:szCs w:val="28"/>
              </w:rPr>
              <w:t xml:space="preserve">, </w:t>
            </w:r>
            <w:r w:rsidR="00EB6417" w:rsidRPr="00EB6417">
              <w:rPr>
                <w:rFonts w:eastAsia="MS MinNew Roman"/>
                <w:sz w:val="28"/>
                <w:szCs w:val="28"/>
              </w:rPr>
              <w:t>Исполнительный секретарь Ро</w:t>
            </w:r>
            <w:r w:rsidR="00EB6417">
              <w:rPr>
                <w:rFonts w:eastAsia="MS MinNew Roman"/>
                <w:sz w:val="28"/>
                <w:szCs w:val="28"/>
              </w:rPr>
              <w:t xml:space="preserve">ссийского тестового консорциума, </w:t>
            </w:r>
            <w:r w:rsidR="00EB6417" w:rsidRPr="00EB6417">
              <w:rPr>
                <w:rFonts w:eastAsia="MS MinNew Roman"/>
                <w:bCs/>
                <w:sz w:val="28"/>
                <w:szCs w:val="28"/>
              </w:rPr>
              <w:t>Председатель комиссии по разработке методического обеспечения проведения экзамена по русскому языку, истории России и основам законодательства Российской Федерации</w:t>
            </w:r>
          </w:p>
          <w:p w:rsidR="00EB6417" w:rsidRPr="00A73294" w:rsidRDefault="00EB6417" w:rsidP="00EB6417">
            <w:pPr>
              <w:jc w:val="both"/>
              <w:rPr>
                <w:rFonts w:eastAsia="MS MinNew Roman"/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ВОРОНЦОВА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Лилия Владимировна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Проректор по экономике и стратегическому развитию ЧОУ ВПО «Институт экономики, управления и права (</w:t>
            </w:r>
            <w:proofErr w:type="gramStart"/>
            <w:r w:rsidRPr="00793519">
              <w:rPr>
                <w:sz w:val="28"/>
                <w:szCs w:val="28"/>
              </w:rPr>
              <w:t>г</w:t>
            </w:r>
            <w:proofErr w:type="gramEnd"/>
            <w:r w:rsidRPr="00793519">
              <w:rPr>
                <w:sz w:val="28"/>
                <w:szCs w:val="28"/>
              </w:rPr>
              <w:t>. Казань)»</w:t>
            </w:r>
          </w:p>
          <w:p w:rsidR="00C16625" w:rsidRPr="00793519" w:rsidRDefault="00C16625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РЫБАКОВА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Мария Владимировна</w:t>
            </w:r>
          </w:p>
          <w:p w:rsidR="00EE745E" w:rsidRPr="00793519" w:rsidRDefault="00EE745E" w:rsidP="00EE74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EE745E" w:rsidRPr="002428E6" w:rsidRDefault="00EE745E" w:rsidP="00EE745E">
            <w:pPr>
              <w:jc w:val="both"/>
              <w:rPr>
                <w:color w:val="000000"/>
                <w:sz w:val="28"/>
                <w:szCs w:val="28"/>
              </w:rPr>
            </w:pPr>
            <w:r w:rsidRPr="002428E6">
              <w:rPr>
                <w:color w:val="000000"/>
                <w:sz w:val="28"/>
                <w:szCs w:val="28"/>
              </w:rPr>
              <w:t>Директор центра обучения и тестирования иностранных граждан ЧОУ ВПО «Институт экономики, управления и права (</w:t>
            </w:r>
            <w:proofErr w:type="gramStart"/>
            <w:r w:rsidRPr="002428E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428E6">
              <w:rPr>
                <w:color w:val="000000"/>
                <w:sz w:val="28"/>
                <w:szCs w:val="28"/>
              </w:rPr>
              <w:t>. Казань)»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564275" w:rsidRPr="00EA5D7A" w:rsidTr="00A10E31">
        <w:tc>
          <w:tcPr>
            <w:tcW w:w="430" w:type="dxa"/>
            <w:shd w:val="clear" w:color="auto" w:fill="auto"/>
          </w:tcPr>
          <w:p w:rsidR="00564275" w:rsidRPr="00EA5D7A" w:rsidRDefault="00564275" w:rsidP="002C19E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564275" w:rsidRPr="00EA5D7A" w:rsidRDefault="00564275" w:rsidP="002C19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5D7A">
              <w:rPr>
                <w:sz w:val="28"/>
                <w:szCs w:val="28"/>
              </w:rPr>
              <w:t>ЦАРЕВА</w:t>
            </w:r>
          </w:p>
          <w:p w:rsidR="00564275" w:rsidRPr="00EA5D7A" w:rsidRDefault="00564275" w:rsidP="002C19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A5D7A">
              <w:rPr>
                <w:sz w:val="28"/>
                <w:szCs w:val="28"/>
              </w:rPr>
              <w:t>Гузаль</w:t>
            </w:r>
            <w:proofErr w:type="spellEnd"/>
            <w:r w:rsidRPr="00EA5D7A">
              <w:rPr>
                <w:sz w:val="28"/>
                <w:szCs w:val="28"/>
              </w:rPr>
              <w:t xml:space="preserve"> </w:t>
            </w:r>
            <w:proofErr w:type="spellStart"/>
            <w:r w:rsidRPr="00EA5D7A">
              <w:rPr>
                <w:sz w:val="28"/>
                <w:szCs w:val="28"/>
              </w:rPr>
              <w:t>Ринатовна</w:t>
            </w:r>
            <w:proofErr w:type="spellEnd"/>
          </w:p>
          <w:p w:rsidR="00564275" w:rsidRPr="00EA5D7A" w:rsidRDefault="00564275" w:rsidP="002C19EA">
            <w:pPr>
              <w:jc w:val="both"/>
              <w:rPr>
                <w:rFonts w:eastAsia="MS MinNew Roman"/>
                <w:bCs/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564275" w:rsidRPr="00A10E31" w:rsidRDefault="00564275" w:rsidP="002C19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A5D7A">
              <w:rPr>
                <w:sz w:val="28"/>
                <w:szCs w:val="28"/>
              </w:rPr>
              <w:t>оцент кафедры управления и права,</w:t>
            </w:r>
            <w:r>
              <w:rPr>
                <w:sz w:val="28"/>
                <w:szCs w:val="28"/>
              </w:rPr>
              <w:t xml:space="preserve"> </w:t>
            </w:r>
            <w:r w:rsidRPr="00EA5D7A">
              <w:rPr>
                <w:sz w:val="28"/>
                <w:szCs w:val="28"/>
              </w:rPr>
              <w:t>заместитель начальника центра информационной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EA5D7A">
              <w:rPr>
                <w:sz w:val="28"/>
                <w:szCs w:val="28"/>
              </w:rPr>
              <w:t xml:space="preserve">и общественных связей </w:t>
            </w:r>
            <w:r>
              <w:rPr>
                <w:sz w:val="28"/>
                <w:szCs w:val="28"/>
              </w:rPr>
              <w:t xml:space="preserve">ФГБОУ ВПО </w:t>
            </w:r>
            <w:r w:rsidRPr="00EA5D7A">
              <w:rPr>
                <w:sz w:val="28"/>
                <w:szCs w:val="28"/>
              </w:rPr>
              <w:t>«Поволжский государственный технологический университет»</w:t>
            </w:r>
          </w:p>
        </w:tc>
      </w:tr>
      <w:tr w:rsidR="00AD0256" w:rsidRPr="00793519" w:rsidTr="00A10E31">
        <w:tc>
          <w:tcPr>
            <w:tcW w:w="9639" w:type="dxa"/>
            <w:gridSpan w:val="3"/>
            <w:shd w:val="clear" w:color="auto" w:fill="auto"/>
          </w:tcPr>
          <w:p w:rsidR="000464E9" w:rsidRPr="008D2C22" w:rsidRDefault="000464E9" w:rsidP="00EA5D7A">
            <w:pPr>
              <w:rPr>
                <w:b/>
                <w:sz w:val="28"/>
                <w:szCs w:val="28"/>
              </w:rPr>
            </w:pPr>
          </w:p>
          <w:p w:rsidR="00A10E31" w:rsidRPr="008D2C22" w:rsidRDefault="00A10E31" w:rsidP="00EA5D7A">
            <w:pPr>
              <w:rPr>
                <w:b/>
                <w:sz w:val="28"/>
                <w:szCs w:val="28"/>
              </w:rPr>
            </w:pPr>
          </w:p>
          <w:p w:rsidR="00EA5D7A" w:rsidRDefault="00AD0256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793519">
              <w:rPr>
                <w:b/>
                <w:sz w:val="28"/>
                <w:szCs w:val="28"/>
              </w:rPr>
              <w:t>Уполномоченные</w:t>
            </w:r>
            <w:r w:rsidR="00A73294">
              <w:rPr>
                <w:b/>
                <w:sz w:val="28"/>
                <w:szCs w:val="28"/>
              </w:rPr>
              <w:t xml:space="preserve"> по правам человека</w:t>
            </w:r>
            <w:r w:rsidR="004404AB">
              <w:rPr>
                <w:b/>
                <w:sz w:val="28"/>
                <w:szCs w:val="28"/>
              </w:rPr>
              <w:t xml:space="preserve"> </w:t>
            </w:r>
            <w:r w:rsidR="00EE745E">
              <w:rPr>
                <w:b/>
                <w:sz w:val="28"/>
                <w:szCs w:val="28"/>
              </w:rPr>
              <w:t>в субъектах</w:t>
            </w:r>
            <w:r w:rsidR="00A73294">
              <w:rPr>
                <w:b/>
                <w:sz w:val="28"/>
                <w:szCs w:val="28"/>
              </w:rPr>
              <w:t xml:space="preserve"> </w:t>
            </w:r>
            <w:r w:rsidRPr="00793519">
              <w:rPr>
                <w:b/>
                <w:sz w:val="28"/>
                <w:szCs w:val="28"/>
              </w:rPr>
              <w:t xml:space="preserve">Российской </w:t>
            </w:r>
            <w:r w:rsidR="00A73294">
              <w:rPr>
                <w:b/>
                <w:sz w:val="28"/>
                <w:szCs w:val="28"/>
              </w:rPr>
              <w:t>Федерации,</w:t>
            </w:r>
            <w:r w:rsidR="004404AB">
              <w:rPr>
                <w:b/>
                <w:sz w:val="28"/>
                <w:szCs w:val="28"/>
              </w:rPr>
              <w:t xml:space="preserve"> </w:t>
            </w:r>
            <w:r w:rsidRPr="00793519">
              <w:rPr>
                <w:b/>
                <w:sz w:val="28"/>
                <w:szCs w:val="28"/>
              </w:rPr>
              <w:t>сотрудники аппаратов</w:t>
            </w:r>
          </w:p>
          <w:p w:rsidR="00A10E31" w:rsidRPr="008D2C22" w:rsidRDefault="00A10E31" w:rsidP="00AD0256">
            <w:pPr>
              <w:jc w:val="center"/>
              <w:rPr>
                <w:b/>
                <w:sz w:val="28"/>
                <w:szCs w:val="28"/>
              </w:rPr>
            </w:pPr>
          </w:p>
          <w:p w:rsidR="00A10E31" w:rsidRPr="008D2C22" w:rsidRDefault="00A10E31" w:rsidP="00AD0256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AD0256" w:rsidRPr="00793519" w:rsidTr="00AA2686">
        <w:tc>
          <w:tcPr>
            <w:tcW w:w="430" w:type="dxa"/>
            <w:shd w:val="clear" w:color="auto" w:fill="auto"/>
          </w:tcPr>
          <w:p w:rsidR="00AD0256" w:rsidRPr="00793519" w:rsidRDefault="00AD0256" w:rsidP="00EA5D7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D0256" w:rsidRPr="00793519" w:rsidRDefault="00AD0256" w:rsidP="00EA5D7A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К</w:t>
            </w:r>
            <w:r w:rsidR="00CC325A" w:rsidRPr="00793519">
              <w:rPr>
                <w:sz w:val="28"/>
                <w:szCs w:val="28"/>
              </w:rPr>
              <w:t>РУТИЛИНА</w:t>
            </w:r>
          </w:p>
          <w:p w:rsidR="00AD0256" w:rsidRPr="00793519" w:rsidRDefault="00AD0256" w:rsidP="00EA5D7A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884" w:type="dxa"/>
            <w:shd w:val="clear" w:color="auto" w:fill="auto"/>
          </w:tcPr>
          <w:p w:rsidR="00AD0256" w:rsidRPr="00793519" w:rsidRDefault="00AD0256" w:rsidP="00EA5D7A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Уполномоченный по правам человека </w:t>
            </w:r>
            <w:r w:rsidR="00C16625">
              <w:rPr>
                <w:sz w:val="28"/>
                <w:szCs w:val="28"/>
              </w:rPr>
              <w:t xml:space="preserve">                 </w:t>
            </w:r>
            <w:r w:rsidRPr="00793519">
              <w:rPr>
                <w:sz w:val="28"/>
                <w:szCs w:val="28"/>
              </w:rPr>
              <w:t>в Ульяновской области</w:t>
            </w:r>
          </w:p>
          <w:p w:rsidR="00AD0256" w:rsidRPr="00C16625" w:rsidRDefault="00AD0256" w:rsidP="00EA5D7A">
            <w:pPr>
              <w:jc w:val="both"/>
              <w:rPr>
                <w:sz w:val="28"/>
                <w:szCs w:val="28"/>
              </w:rPr>
            </w:pPr>
          </w:p>
        </w:tc>
      </w:tr>
      <w:tr w:rsidR="00C16625" w:rsidRPr="00793519" w:rsidTr="00EA4860">
        <w:tc>
          <w:tcPr>
            <w:tcW w:w="430" w:type="dxa"/>
            <w:shd w:val="clear" w:color="auto" w:fill="auto"/>
          </w:tcPr>
          <w:p w:rsidR="00C16625" w:rsidRPr="00793519" w:rsidRDefault="00C16625" w:rsidP="00EA486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C16625" w:rsidRPr="00793519" w:rsidRDefault="00C16625" w:rsidP="00EA4860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СЕРОШТАНОВ</w:t>
            </w:r>
          </w:p>
          <w:p w:rsidR="00C16625" w:rsidRPr="00793519" w:rsidRDefault="00C16625" w:rsidP="00EA4860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Константин Анатольевич</w:t>
            </w:r>
          </w:p>
        </w:tc>
        <w:tc>
          <w:tcPr>
            <w:tcW w:w="5884" w:type="dxa"/>
            <w:shd w:val="clear" w:color="auto" w:fill="auto"/>
          </w:tcPr>
          <w:p w:rsidR="00C16625" w:rsidRPr="00793519" w:rsidRDefault="00C16625" w:rsidP="00EA4860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Помощник Уполномоченного по правам человека в Удмуртской Республике</w:t>
            </w:r>
          </w:p>
          <w:p w:rsidR="00C16625" w:rsidRPr="00793519" w:rsidRDefault="00C16625" w:rsidP="00EA4860">
            <w:pPr>
              <w:jc w:val="both"/>
              <w:rPr>
                <w:sz w:val="28"/>
                <w:szCs w:val="28"/>
              </w:rPr>
            </w:pPr>
          </w:p>
        </w:tc>
      </w:tr>
      <w:tr w:rsidR="00C16625" w:rsidRPr="00793519" w:rsidTr="00731993">
        <w:tc>
          <w:tcPr>
            <w:tcW w:w="430" w:type="dxa"/>
            <w:shd w:val="clear" w:color="auto" w:fill="auto"/>
          </w:tcPr>
          <w:p w:rsidR="00C16625" w:rsidRPr="00793519" w:rsidRDefault="00C16625" w:rsidP="0073199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C16625" w:rsidRDefault="00C16625" w:rsidP="00731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МУХАМЕТХАНОВА</w:t>
            </w:r>
          </w:p>
          <w:p w:rsidR="00C16625" w:rsidRDefault="00C16625" w:rsidP="007319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Ралия</w:t>
            </w:r>
            <w:proofErr w:type="spellEnd"/>
            <w:r>
              <w:rPr>
                <w:sz w:val="28"/>
                <w:szCs w:val="28"/>
              </w:rPr>
              <w:t xml:space="preserve"> Робертовна</w:t>
            </w:r>
          </w:p>
          <w:p w:rsidR="00C16625" w:rsidRPr="00793519" w:rsidRDefault="00C16625" w:rsidP="00731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C16625" w:rsidRDefault="00C16625" w:rsidP="00731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информационно-аналитического отдела </w:t>
            </w:r>
            <w:r w:rsidRPr="00793519">
              <w:rPr>
                <w:sz w:val="28"/>
                <w:szCs w:val="28"/>
              </w:rPr>
              <w:t>Аппарата Уполномоченного по правам человека в</w:t>
            </w:r>
            <w:r>
              <w:rPr>
                <w:sz w:val="28"/>
                <w:szCs w:val="28"/>
              </w:rPr>
              <w:t xml:space="preserve"> Республике Татарстан</w:t>
            </w:r>
          </w:p>
          <w:p w:rsidR="008D2C22" w:rsidRPr="008D2C22" w:rsidRDefault="008D2C22" w:rsidP="00731993">
            <w:pPr>
              <w:jc w:val="both"/>
              <w:rPr>
                <w:sz w:val="32"/>
                <w:szCs w:val="28"/>
              </w:rPr>
            </w:pPr>
          </w:p>
        </w:tc>
      </w:tr>
      <w:tr w:rsidR="00C16625" w:rsidRPr="00793519" w:rsidTr="00102E94">
        <w:tc>
          <w:tcPr>
            <w:tcW w:w="430" w:type="dxa"/>
            <w:shd w:val="clear" w:color="auto" w:fill="auto"/>
          </w:tcPr>
          <w:p w:rsidR="00C16625" w:rsidRPr="00793519" w:rsidRDefault="00C16625" w:rsidP="00102E9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C16625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</w:t>
            </w:r>
          </w:p>
          <w:p w:rsidR="00C16625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Алексеевич</w:t>
            </w:r>
          </w:p>
          <w:p w:rsidR="00C16625" w:rsidRPr="00793519" w:rsidRDefault="00C16625" w:rsidP="00102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C16625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отдела по вопросам восстановления прав граждан </w:t>
            </w:r>
            <w:r w:rsidRPr="00793519">
              <w:rPr>
                <w:sz w:val="28"/>
                <w:szCs w:val="28"/>
              </w:rPr>
              <w:t xml:space="preserve">Аппарата Уполномоченного по правам человека </w:t>
            </w:r>
            <w:r>
              <w:rPr>
                <w:sz w:val="28"/>
                <w:szCs w:val="28"/>
              </w:rPr>
              <w:t xml:space="preserve">                     </w:t>
            </w:r>
            <w:r w:rsidRPr="0079351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Республике Татарстан</w:t>
            </w:r>
          </w:p>
          <w:p w:rsidR="00C16625" w:rsidRPr="00793519" w:rsidRDefault="00C16625" w:rsidP="00102E94">
            <w:pPr>
              <w:jc w:val="both"/>
              <w:rPr>
                <w:sz w:val="28"/>
                <w:szCs w:val="28"/>
              </w:rPr>
            </w:pPr>
          </w:p>
        </w:tc>
      </w:tr>
      <w:tr w:rsidR="00C16625" w:rsidRPr="00793519" w:rsidTr="00102E94">
        <w:tc>
          <w:tcPr>
            <w:tcW w:w="430" w:type="dxa"/>
            <w:shd w:val="clear" w:color="auto" w:fill="auto"/>
          </w:tcPr>
          <w:p w:rsidR="00C16625" w:rsidRPr="00793519" w:rsidRDefault="00C16625" w:rsidP="00102E9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C16625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</w:t>
            </w:r>
          </w:p>
          <w:p w:rsidR="00C16625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 Маратовна</w:t>
            </w:r>
          </w:p>
          <w:p w:rsidR="00C16625" w:rsidRPr="00793519" w:rsidRDefault="00C16625" w:rsidP="00102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C16625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 информационно-аналитического отдела</w:t>
            </w:r>
            <w:r w:rsidRPr="00793519">
              <w:rPr>
                <w:sz w:val="28"/>
                <w:szCs w:val="28"/>
              </w:rPr>
              <w:t xml:space="preserve"> Аппарата Уполномоченного по правам человека </w:t>
            </w:r>
            <w:r>
              <w:rPr>
                <w:sz w:val="28"/>
                <w:szCs w:val="28"/>
              </w:rPr>
              <w:t xml:space="preserve">                   </w:t>
            </w:r>
            <w:r w:rsidRPr="0079351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Республике Татарстан</w:t>
            </w:r>
          </w:p>
          <w:p w:rsidR="00A73294" w:rsidRPr="00793519" w:rsidRDefault="00A73294" w:rsidP="00102E94">
            <w:pPr>
              <w:jc w:val="both"/>
              <w:rPr>
                <w:sz w:val="28"/>
                <w:szCs w:val="28"/>
              </w:rPr>
            </w:pPr>
          </w:p>
        </w:tc>
      </w:tr>
      <w:tr w:rsidR="00C16625" w:rsidRPr="00793519" w:rsidTr="00102E94">
        <w:tc>
          <w:tcPr>
            <w:tcW w:w="430" w:type="dxa"/>
            <w:shd w:val="clear" w:color="auto" w:fill="auto"/>
          </w:tcPr>
          <w:p w:rsidR="00C16625" w:rsidRPr="00793519" w:rsidRDefault="00C16625" w:rsidP="00102E9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C16625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КУЛАПИНА</w:t>
            </w:r>
          </w:p>
          <w:p w:rsidR="00C16625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Владимировна</w:t>
            </w:r>
          </w:p>
          <w:p w:rsidR="00C16625" w:rsidRPr="00793519" w:rsidRDefault="00C16625" w:rsidP="00102E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C16625" w:rsidRPr="00793519" w:rsidRDefault="00C16625" w:rsidP="001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по должности ведущего консультанта информационно-аналитического отдела</w:t>
            </w:r>
            <w:r w:rsidRPr="00793519">
              <w:rPr>
                <w:sz w:val="28"/>
                <w:szCs w:val="28"/>
              </w:rPr>
              <w:t xml:space="preserve"> Аппарата Уполномоченного по правам </w:t>
            </w:r>
            <w:r w:rsidRPr="00793519">
              <w:rPr>
                <w:sz w:val="28"/>
                <w:szCs w:val="28"/>
              </w:rPr>
              <w:lastRenderedPageBreak/>
              <w:t>человека в</w:t>
            </w:r>
            <w:r>
              <w:rPr>
                <w:sz w:val="28"/>
                <w:szCs w:val="28"/>
              </w:rPr>
              <w:t xml:space="preserve"> Республике Татарстан</w:t>
            </w:r>
          </w:p>
        </w:tc>
      </w:tr>
      <w:tr w:rsidR="00AD0256" w:rsidRPr="00793519" w:rsidTr="00A10E31">
        <w:tc>
          <w:tcPr>
            <w:tcW w:w="430" w:type="dxa"/>
            <w:shd w:val="clear" w:color="auto" w:fill="auto"/>
          </w:tcPr>
          <w:p w:rsidR="00AD0256" w:rsidRPr="00793519" w:rsidRDefault="00AD0256" w:rsidP="00EA5D7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AD0256" w:rsidRPr="00793519" w:rsidRDefault="00AD0256" w:rsidP="00EA5D7A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</w:t>
            </w:r>
            <w:r w:rsidR="00CC325A" w:rsidRPr="00793519">
              <w:rPr>
                <w:sz w:val="28"/>
                <w:szCs w:val="28"/>
              </w:rPr>
              <w:t>ИНИЦЫН</w:t>
            </w:r>
          </w:p>
          <w:p w:rsidR="00AD0256" w:rsidRPr="00793519" w:rsidRDefault="00AD0256" w:rsidP="00EA5D7A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Михаил Константинович</w:t>
            </w:r>
          </w:p>
        </w:tc>
        <w:tc>
          <w:tcPr>
            <w:tcW w:w="5884" w:type="dxa"/>
            <w:shd w:val="clear" w:color="auto" w:fill="auto"/>
          </w:tcPr>
          <w:p w:rsidR="00AD0256" w:rsidRDefault="00AD0256" w:rsidP="00EA5D7A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Консультант Аппарата Уполномоченного</w:t>
            </w:r>
            <w:r w:rsidR="00C16625">
              <w:rPr>
                <w:sz w:val="28"/>
                <w:szCs w:val="28"/>
              </w:rPr>
              <w:t xml:space="preserve">                </w:t>
            </w:r>
            <w:r w:rsidRPr="00793519">
              <w:rPr>
                <w:sz w:val="28"/>
                <w:szCs w:val="28"/>
              </w:rPr>
              <w:t xml:space="preserve"> по правам человека в Нижегородской области</w:t>
            </w:r>
          </w:p>
          <w:p w:rsidR="00C16625" w:rsidRPr="00793519" w:rsidRDefault="00C16625" w:rsidP="00EA5D7A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9639" w:type="dxa"/>
            <w:gridSpan w:val="3"/>
            <w:shd w:val="clear" w:color="auto" w:fill="auto"/>
          </w:tcPr>
          <w:p w:rsidR="00EE745E" w:rsidRDefault="00EE745E" w:rsidP="00EE745E">
            <w:pPr>
              <w:jc w:val="center"/>
              <w:rPr>
                <w:sz w:val="28"/>
                <w:szCs w:val="28"/>
              </w:rPr>
            </w:pPr>
          </w:p>
          <w:p w:rsidR="00EE745E" w:rsidRDefault="00EE745E" w:rsidP="00A10E31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EE745E">
              <w:rPr>
                <w:b/>
                <w:sz w:val="28"/>
                <w:szCs w:val="28"/>
              </w:rPr>
              <w:t xml:space="preserve">Представители организаций </w:t>
            </w:r>
            <w:r>
              <w:rPr>
                <w:b/>
                <w:sz w:val="28"/>
                <w:szCs w:val="28"/>
              </w:rPr>
              <w:t xml:space="preserve">зарубежных </w:t>
            </w:r>
            <w:r w:rsidRPr="00EE745E">
              <w:rPr>
                <w:b/>
                <w:sz w:val="28"/>
                <w:szCs w:val="28"/>
              </w:rPr>
              <w:t xml:space="preserve">стран </w:t>
            </w:r>
          </w:p>
          <w:p w:rsidR="00EE745E" w:rsidRDefault="00EE745E" w:rsidP="00EE745E">
            <w:pPr>
              <w:jc w:val="center"/>
              <w:rPr>
                <w:sz w:val="28"/>
                <w:szCs w:val="28"/>
              </w:rPr>
            </w:pPr>
          </w:p>
          <w:p w:rsidR="00A10E31" w:rsidRPr="00793519" w:rsidRDefault="00A10E31" w:rsidP="00EE745E">
            <w:pPr>
              <w:jc w:val="center"/>
              <w:rPr>
                <w:sz w:val="28"/>
                <w:szCs w:val="28"/>
              </w:rPr>
            </w:pPr>
          </w:p>
        </w:tc>
      </w:tr>
      <w:tr w:rsidR="00EE745E" w:rsidRPr="00793519" w:rsidTr="00AA2686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ВАЙНБЕРГ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Владимир</w:t>
            </w:r>
          </w:p>
          <w:p w:rsidR="00A10E31" w:rsidRPr="00793519" w:rsidRDefault="00A10E31" w:rsidP="00EE7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rStyle w:val="af0"/>
                <w:i w:val="0"/>
                <w:sz w:val="28"/>
                <w:szCs w:val="28"/>
              </w:rPr>
            </w:pPr>
            <w:r w:rsidRPr="00793519">
              <w:rPr>
                <w:rStyle w:val="af0"/>
                <w:i w:val="0"/>
                <w:sz w:val="28"/>
                <w:szCs w:val="28"/>
              </w:rPr>
              <w:t>Управляющий делами Союза русскоязычных родителей Германии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АРУИН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>Сергей</w:t>
            </w:r>
          </w:p>
        </w:tc>
        <w:tc>
          <w:tcPr>
            <w:tcW w:w="5884" w:type="dxa"/>
            <w:shd w:val="clear" w:color="auto" w:fill="auto"/>
          </w:tcPr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  <w:r w:rsidRPr="00793519">
              <w:rPr>
                <w:sz w:val="28"/>
                <w:szCs w:val="28"/>
              </w:rPr>
              <w:t xml:space="preserve">Руководитель Объединения AVP </w:t>
            </w:r>
            <w:r w:rsidRPr="00793519">
              <w:rPr>
                <w:sz w:val="28"/>
                <w:szCs w:val="28"/>
                <w:lang w:val="en-US"/>
              </w:rPr>
              <w:t>e</w:t>
            </w:r>
            <w:r w:rsidRPr="00793519">
              <w:rPr>
                <w:sz w:val="28"/>
                <w:szCs w:val="28"/>
              </w:rPr>
              <w:t>.V.</w:t>
            </w:r>
            <w:r w:rsidR="00A10E31">
              <w:rPr>
                <w:sz w:val="28"/>
                <w:szCs w:val="28"/>
              </w:rPr>
              <w:t xml:space="preserve"> </w:t>
            </w:r>
            <w:r w:rsidRPr="00793519">
              <w:rPr>
                <w:sz w:val="28"/>
                <w:szCs w:val="28"/>
              </w:rPr>
              <w:t>(Признание, Доверие, Перспектива) (Дюссельдорф, Федеративная Республика Германия)</w:t>
            </w:r>
          </w:p>
          <w:p w:rsidR="00EE745E" w:rsidRPr="00793519" w:rsidRDefault="00EE745E" w:rsidP="00EE745E">
            <w:pPr>
              <w:jc w:val="both"/>
              <w:rPr>
                <w:sz w:val="28"/>
                <w:szCs w:val="28"/>
              </w:rPr>
            </w:pPr>
          </w:p>
        </w:tc>
      </w:tr>
      <w:tr w:rsidR="00EE745E" w:rsidRPr="00793519" w:rsidTr="00A10E31">
        <w:tc>
          <w:tcPr>
            <w:tcW w:w="430" w:type="dxa"/>
            <w:shd w:val="clear" w:color="auto" w:fill="auto"/>
          </w:tcPr>
          <w:p w:rsidR="00EE745E" w:rsidRPr="00793519" w:rsidRDefault="00EE745E" w:rsidP="00EE745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</w:tcPr>
          <w:p w:rsidR="00EE745E" w:rsidRPr="00EE745E" w:rsidRDefault="00EE745E" w:rsidP="00EE745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E745E">
              <w:rPr>
                <w:sz w:val="28"/>
                <w:szCs w:val="28"/>
                <w:shd w:val="clear" w:color="auto" w:fill="FFFFFF"/>
              </w:rPr>
              <w:t>ЖОЛТ</w:t>
            </w:r>
          </w:p>
          <w:p w:rsidR="00EE745E" w:rsidRPr="00EE745E" w:rsidRDefault="00EE745E" w:rsidP="00EE745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E745E">
              <w:rPr>
                <w:sz w:val="28"/>
                <w:szCs w:val="28"/>
                <w:shd w:val="clear" w:color="auto" w:fill="FFFFFF"/>
              </w:rPr>
              <w:t>Шпиндлер</w:t>
            </w:r>
            <w:proofErr w:type="spellEnd"/>
          </w:p>
        </w:tc>
        <w:tc>
          <w:tcPr>
            <w:tcW w:w="5884" w:type="dxa"/>
            <w:shd w:val="clear" w:color="auto" w:fill="auto"/>
          </w:tcPr>
          <w:p w:rsidR="00EE745E" w:rsidRPr="00EE745E" w:rsidRDefault="00EE745E" w:rsidP="00EE745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E745E">
              <w:rPr>
                <w:sz w:val="28"/>
                <w:szCs w:val="28"/>
                <w:shd w:val="clear" w:color="auto" w:fill="FFFFFF"/>
              </w:rPr>
              <w:t xml:space="preserve">Атташе по внешнеэкономическим вопросам Генерального консульства Венгрии в </w:t>
            </w:r>
            <w:r w:rsidR="00A10E31">
              <w:rPr>
                <w:sz w:val="28"/>
                <w:szCs w:val="28"/>
                <w:shd w:val="clear" w:color="auto" w:fill="FFFFFF"/>
              </w:rPr>
              <w:t xml:space="preserve">г. </w:t>
            </w:r>
            <w:r w:rsidRPr="00EE745E">
              <w:rPr>
                <w:sz w:val="28"/>
                <w:szCs w:val="28"/>
                <w:shd w:val="clear" w:color="auto" w:fill="FFFFFF"/>
              </w:rPr>
              <w:t>Казани</w:t>
            </w:r>
          </w:p>
          <w:p w:rsidR="00EE745E" w:rsidRPr="00EE745E" w:rsidRDefault="00EE745E" w:rsidP="00EE745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D7427" w:rsidRPr="00793519" w:rsidRDefault="005D7427" w:rsidP="00EA5D7A">
      <w:pPr>
        <w:jc w:val="both"/>
        <w:rPr>
          <w:sz w:val="28"/>
          <w:szCs w:val="28"/>
        </w:rPr>
      </w:pPr>
    </w:p>
    <w:sectPr w:rsidR="005D7427" w:rsidRPr="00793519" w:rsidSect="00EA18E5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52953" w15:done="0"/>
  <w15:commentEx w15:paraId="304DC093" w15:done="0"/>
  <w15:commentEx w15:paraId="2EFF29F9" w15:done="0"/>
  <w15:commentEx w15:paraId="0DFA00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5A" w:rsidRDefault="00CC325A" w:rsidP="001F661F">
      <w:r>
        <w:separator/>
      </w:r>
    </w:p>
  </w:endnote>
  <w:endnote w:type="continuationSeparator" w:id="1">
    <w:p w:rsidR="00CC325A" w:rsidRDefault="00CC325A" w:rsidP="001F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5A" w:rsidRDefault="00CC325A" w:rsidP="001F661F">
      <w:r>
        <w:separator/>
      </w:r>
    </w:p>
  </w:footnote>
  <w:footnote w:type="continuationSeparator" w:id="1">
    <w:p w:rsidR="00CC325A" w:rsidRDefault="00CC325A" w:rsidP="001F6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D09"/>
    <w:multiLevelType w:val="hybridMultilevel"/>
    <w:tmpl w:val="EC98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D17FB"/>
    <w:multiLevelType w:val="hybridMultilevel"/>
    <w:tmpl w:val="E494AF56"/>
    <w:lvl w:ilvl="0" w:tplc="27068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63C8506A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AB2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AB2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06A3"/>
    <w:rsid w:val="00041A7A"/>
    <w:rsid w:val="000424AC"/>
    <w:rsid w:val="00043282"/>
    <w:rsid w:val="000436C8"/>
    <w:rsid w:val="00043EBB"/>
    <w:rsid w:val="000444C6"/>
    <w:rsid w:val="00044525"/>
    <w:rsid w:val="000464E9"/>
    <w:rsid w:val="00047222"/>
    <w:rsid w:val="00047E90"/>
    <w:rsid w:val="000510E3"/>
    <w:rsid w:val="00052730"/>
    <w:rsid w:val="00052EDC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3974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7D4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1EBA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B03"/>
    <w:rsid w:val="000F0C05"/>
    <w:rsid w:val="000F13A2"/>
    <w:rsid w:val="000F18FF"/>
    <w:rsid w:val="000F262B"/>
    <w:rsid w:val="000F2ADD"/>
    <w:rsid w:val="000F2CC6"/>
    <w:rsid w:val="000F2D81"/>
    <w:rsid w:val="000F3125"/>
    <w:rsid w:val="000F3DAD"/>
    <w:rsid w:val="000F447C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1D0D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27C2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0E6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1F661F"/>
    <w:rsid w:val="00200116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3EE2"/>
    <w:rsid w:val="002148FD"/>
    <w:rsid w:val="00214C8F"/>
    <w:rsid w:val="002153DC"/>
    <w:rsid w:val="0021569E"/>
    <w:rsid w:val="00215FD5"/>
    <w:rsid w:val="00216407"/>
    <w:rsid w:val="00216513"/>
    <w:rsid w:val="00216C66"/>
    <w:rsid w:val="00217045"/>
    <w:rsid w:val="002171F9"/>
    <w:rsid w:val="00217C6D"/>
    <w:rsid w:val="0022010A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6ED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5DCA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5B7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5568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58CE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6C3C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321A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AC0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6C49"/>
    <w:rsid w:val="003570A4"/>
    <w:rsid w:val="00357A1E"/>
    <w:rsid w:val="00357F29"/>
    <w:rsid w:val="0036029B"/>
    <w:rsid w:val="00361031"/>
    <w:rsid w:val="00361F68"/>
    <w:rsid w:val="003620C1"/>
    <w:rsid w:val="00362EC4"/>
    <w:rsid w:val="00363974"/>
    <w:rsid w:val="00363D4B"/>
    <w:rsid w:val="00364203"/>
    <w:rsid w:val="003650D6"/>
    <w:rsid w:val="0036550A"/>
    <w:rsid w:val="00365D51"/>
    <w:rsid w:val="00370185"/>
    <w:rsid w:val="0037050A"/>
    <w:rsid w:val="00370610"/>
    <w:rsid w:val="00371B5A"/>
    <w:rsid w:val="00372A07"/>
    <w:rsid w:val="0037359D"/>
    <w:rsid w:val="00373733"/>
    <w:rsid w:val="00373837"/>
    <w:rsid w:val="003744DD"/>
    <w:rsid w:val="003744FB"/>
    <w:rsid w:val="00375518"/>
    <w:rsid w:val="003764B7"/>
    <w:rsid w:val="003768F3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77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6AC1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E7726"/>
    <w:rsid w:val="003F03DC"/>
    <w:rsid w:val="003F08A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916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4AB"/>
    <w:rsid w:val="00440677"/>
    <w:rsid w:val="00440FA2"/>
    <w:rsid w:val="004413E7"/>
    <w:rsid w:val="00441992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834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238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767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6A3F"/>
    <w:rsid w:val="00506D0A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2E87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5EC2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4275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3AF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A754C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6B77"/>
    <w:rsid w:val="005B72D8"/>
    <w:rsid w:val="005C0227"/>
    <w:rsid w:val="005C118C"/>
    <w:rsid w:val="005C1DDC"/>
    <w:rsid w:val="005C24F1"/>
    <w:rsid w:val="005C2E25"/>
    <w:rsid w:val="005C34E2"/>
    <w:rsid w:val="005C3862"/>
    <w:rsid w:val="005C42D1"/>
    <w:rsid w:val="005C4342"/>
    <w:rsid w:val="005C517D"/>
    <w:rsid w:val="005C53ED"/>
    <w:rsid w:val="005C60A7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427"/>
    <w:rsid w:val="005D7717"/>
    <w:rsid w:val="005E1E89"/>
    <w:rsid w:val="005E2C24"/>
    <w:rsid w:val="005E2C4A"/>
    <w:rsid w:val="005E3135"/>
    <w:rsid w:val="005E394C"/>
    <w:rsid w:val="005E400D"/>
    <w:rsid w:val="005E4172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2E7F"/>
    <w:rsid w:val="00613264"/>
    <w:rsid w:val="00613E9F"/>
    <w:rsid w:val="00615307"/>
    <w:rsid w:val="006155BD"/>
    <w:rsid w:val="00616741"/>
    <w:rsid w:val="0062015F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6F66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4B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5B7F"/>
    <w:rsid w:val="006766F9"/>
    <w:rsid w:val="00677E5A"/>
    <w:rsid w:val="00680C21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13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B75B0"/>
    <w:rsid w:val="006C137A"/>
    <w:rsid w:val="006C239D"/>
    <w:rsid w:val="006C2828"/>
    <w:rsid w:val="006C2EF3"/>
    <w:rsid w:val="006C5BE9"/>
    <w:rsid w:val="006C69D3"/>
    <w:rsid w:val="006C6F92"/>
    <w:rsid w:val="006C72A9"/>
    <w:rsid w:val="006D083C"/>
    <w:rsid w:val="006D0B0E"/>
    <w:rsid w:val="006D0E54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1B82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278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1B47"/>
    <w:rsid w:val="00762534"/>
    <w:rsid w:val="0076265D"/>
    <w:rsid w:val="00762968"/>
    <w:rsid w:val="007652A5"/>
    <w:rsid w:val="007657F8"/>
    <w:rsid w:val="0076612D"/>
    <w:rsid w:val="0076659B"/>
    <w:rsid w:val="0076697E"/>
    <w:rsid w:val="007669D4"/>
    <w:rsid w:val="007704A6"/>
    <w:rsid w:val="007709E1"/>
    <w:rsid w:val="007721E6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1CD6"/>
    <w:rsid w:val="00792BF8"/>
    <w:rsid w:val="00792F05"/>
    <w:rsid w:val="00793519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4D0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5E61"/>
    <w:rsid w:val="007C6385"/>
    <w:rsid w:val="007C650B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51F2"/>
    <w:rsid w:val="00805DC4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A5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46FF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2E58"/>
    <w:rsid w:val="00833269"/>
    <w:rsid w:val="0083460E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2A77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4FA"/>
    <w:rsid w:val="00885CAA"/>
    <w:rsid w:val="008866BA"/>
    <w:rsid w:val="00887169"/>
    <w:rsid w:val="008871E8"/>
    <w:rsid w:val="008875BF"/>
    <w:rsid w:val="00887CC9"/>
    <w:rsid w:val="008902DF"/>
    <w:rsid w:val="008904EA"/>
    <w:rsid w:val="00890524"/>
    <w:rsid w:val="008907C1"/>
    <w:rsid w:val="00890895"/>
    <w:rsid w:val="00891998"/>
    <w:rsid w:val="00891C25"/>
    <w:rsid w:val="00892B0A"/>
    <w:rsid w:val="00892FF1"/>
    <w:rsid w:val="00893496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82D"/>
    <w:rsid w:val="008A3D49"/>
    <w:rsid w:val="008A4416"/>
    <w:rsid w:val="008A4F22"/>
    <w:rsid w:val="008A5453"/>
    <w:rsid w:val="008A558A"/>
    <w:rsid w:val="008A637D"/>
    <w:rsid w:val="008A6A02"/>
    <w:rsid w:val="008A6B9E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2C22"/>
    <w:rsid w:val="008D3140"/>
    <w:rsid w:val="008D3A7F"/>
    <w:rsid w:val="008D418F"/>
    <w:rsid w:val="008D501A"/>
    <w:rsid w:val="008D56CB"/>
    <w:rsid w:val="008D67E3"/>
    <w:rsid w:val="008D7165"/>
    <w:rsid w:val="008D7A36"/>
    <w:rsid w:val="008E0392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B71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0DC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76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66C79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42B2"/>
    <w:rsid w:val="00985759"/>
    <w:rsid w:val="0098588E"/>
    <w:rsid w:val="00985A1D"/>
    <w:rsid w:val="00985A4D"/>
    <w:rsid w:val="00985DF0"/>
    <w:rsid w:val="009864D2"/>
    <w:rsid w:val="00986F4E"/>
    <w:rsid w:val="009877C6"/>
    <w:rsid w:val="00987FB9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3C56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2F07"/>
    <w:rsid w:val="009E38DB"/>
    <w:rsid w:val="009E3AFC"/>
    <w:rsid w:val="009E3E08"/>
    <w:rsid w:val="009E4F89"/>
    <w:rsid w:val="009E6552"/>
    <w:rsid w:val="009E6D5E"/>
    <w:rsid w:val="009E791C"/>
    <w:rsid w:val="009F0289"/>
    <w:rsid w:val="009F03D7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5834"/>
    <w:rsid w:val="009F77A6"/>
    <w:rsid w:val="009F7AF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0D4E"/>
    <w:rsid w:val="00A10E31"/>
    <w:rsid w:val="00A11233"/>
    <w:rsid w:val="00A1231E"/>
    <w:rsid w:val="00A130D6"/>
    <w:rsid w:val="00A13EEE"/>
    <w:rsid w:val="00A157B0"/>
    <w:rsid w:val="00A15813"/>
    <w:rsid w:val="00A15CAF"/>
    <w:rsid w:val="00A16BAB"/>
    <w:rsid w:val="00A171ED"/>
    <w:rsid w:val="00A20029"/>
    <w:rsid w:val="00A2098E"/>
    <w:rsid w:val="00A218C0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07B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294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2505"/>
    <w:rsid w:val="00A934C6"/>
    <w:rsid w:val="00A94180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3CB"/>
    <w:rsid w:val="00AA155F"/>
    <w:rsid w:val="00AA15F4"/>
    <w:rsid w:val="00AA2371"/>
    <w:rsid w:val="00AA2686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A67D1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563F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08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256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035E"/>
    <w:rsid w:val="00AF0C44"/>
    <w:rsid w:val="00AF177C"/>
    <w:rsid w:val="00AF1B91"/>
    <w:rsid w:val="00AF3369"/>
    <w:rsid w:val="00AF4231"/>
    <w:rsid w:val="00AF4296"/>
    <w:rsid w:val="00AF50CC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1874"/>
    <w:rsid w:val="00B12FDA"/>
    <w:rsid w:val="00B13558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2722F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068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BFC"/>
    <w:rsid w:val="00B64C54"/>
    <w:rsid w:val="00B65D0D"/>
    <w:rsid w:val="00B65D25"/>
    <w:rsid w:val="00B667C9"/>
    <w:rsid w:val="00B675FA"/>
    <w:rsid w:val="00B700C8"/>
    <w:rsid w:val="00B70C9B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7D7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99E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186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28E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1EC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625"/>
    <w:rsid w:val="00C16BC7"/>
    <w:rsid w:val="00C1742B"/>
    <w:rsid w:val="00C1798F"/>
    <w:rsid w:val="00C213EA"/>
    <w:rsid w:val="00C217B7"/>
    <w:rsid w:val="00C21A37"/>
    <w:rsid w:val="00C22FC4"/>
    <w:rsid w:val="00C236F9"/>
    <w:rsid w:val="00C241F2"/>
    <w:rsid w:val="00C24DE6"/>
    <w:rsid w:val="00C25064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5EA8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0BAA"/>
    <w:rsid w:val="00CC20BD"/>
    <w:rsid w:val="00CC28CB"/>
    <w:rsid w:val="00CC325A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5C7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418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2F62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4C68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188C"/>
    <w:rsid w:val="00D92353"/>
    <w:rsid w:val="00D928D3"/>
    <w:rsid w:val="00D92CCA"/>
    <w:rsid w:val="00D946B8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16A7"/>
    <w:rsid w:val="00DC3024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D7121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648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36EE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34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36C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0EA9"/>
    <w:rsid w:val="00E413B3"/>
    <w:rsid w:val="00E41A8C"/>
    <w:rsid w:val="00E41F4C"/>
    <w:rsid w:val="00E4279E"/>
    <w:rsid w:val="00E43375"/>
    <w:rsid w:val="00E43C3E"/>
    <w:rsid w:val="00E45180"/>
    <w:rsid w:val="00E452E2"/>
    <w:rsid w:val="00E477D3"/>
    <w:rsid w:val="00E5045F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65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0DC9"/>
    <w:rsid w:val="00E81530"/>
    <w:rsid w:val="00E83135"/>
    <w:rsid w:val="00E84116"/>
    <w:rsid w:val="00E84330"/>
    <w:rsid w:val="00E851CC"/>
    <w:rsid w:val="00E86CD5"/>
    <w:rsid w:val="00E87DBE"/>
    <w:rsid w:val="00E95188"/>
    <w:rsid w:val="00E9552E"/>
    <w:rsid w:val="00E95A91"/>
    <w:rsid w:val="00E95E92"/>
    <w:rsid w:val="00E97308"/>
    <w:rsid w:val="00E975BC"/>
    <w:rsid w:val="00EA00AC"/>
    <w:rsid w:val="00EA18E5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D7A"/>
    <w:rsid w:val="00EA6C0D"/>
    <w:rsid w:val="00EA77E2"/>
    <w:rsid w:val="00EA7A2D"/>
    <w:rsid w:val="00EB08A3"/>
    <w:rsid w:val="00EB1508"/>
    <w:rsid w:val="00EB2A86"/>
    <w:rsid w:val="00EB40FC"/>
    <w:rsid w:val="00EB6417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213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45E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28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5BF7"/>
    <w:rsid w:val="00F362B6"/>
    <w:rsid w:val="00F364CE"/>
    <w:rsid w:val="00F36BC0"/>
    <w:rsid w:val="00F37C80"/>
    <w:rsid w:val="00F40CD5"/>
    <w:rsid w:val="00F41E27"/>
    <w:rsid w:val="00F45CC8"/>
    <w:rsid w:val="00F46B37"/>
    <w:rsid w:val="00F47542"/>
    <w:rsid w:val="00F476D0"/>
    <w:rsid w:val="00F505CE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288C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042"/>
    <w:rsid w:val="00F951B5"/>
    <w:rsid w:val="00F9565E"/>
    <w:rsid w:val="00F95686"/>
    <w:rsid w:val="00F958EC"/>
    <w:rsid w:val="00F9706E"/>
    <w:rsid w:val="00F9758F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6F0A"/>
    <w:rsid w:val="00FB7B4F"/>
    <w:rsid w:val="00FC02BE"/>
    <w:rsid w:val="00FC081D"/>
    <w:rsid w:val="00FC10FC"/>
    <w:rsid w:val="00FC141C"/>
    <w:rsid w:val="00FC2676"/>
    <w:rsid w:val="00FC3E38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6AB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06AB2"/>
    <w:rPr>
      <w:rFonts w:eastAsia="Times New Roman"/>
      <w:b/>
      <w:bCs/>
      <w:color w:val="auto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06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06AB2"/>
    <w:rPr>
      <w:rFonts w:eastAsia="Times New Roman"/>
      <w:color w:val="auto"/>
      <w:sz w:val="20"/>
      <w:szCs w:val="20"/>
      <w:lang w:eastAsia="ru-RU"/>
    </w:rPr>
  </w:style>
  <w:style w:type="character" w:styleId="a7">
    <w:name w:val="page number"/>
    <w:basedOn w:val="a0"/>
    <w:uiPriority w:val="99"/>
    <w:rsid w:val="00006AB2"/>
  </w:style>
  <w:style w:type="paragraph" w:styleId="a8">
    <w:name w:val="Body Text"/>
    <w:basedOn w:val="a"/>
    <w:link w:val="a9"/>
    <w:uiPriority w:val="99"/>
    <w:rsid w:val="00006AB2"/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006AB2"/>
    <w:rPr>
      <w:rFonts w:eastAsia="Times New Roman"/>
      <w:color w:val="auto"/>
      <w:sz w:val="24"/>
      <w:szCs w:val="24"/>
      <w:lang w:eastAsia="ru-RU"/>
    </w:rPr>
  </w:style>
  <w:style w:type="character" w:customStyle="1" w:styleId="FontStyle24">
    <w:name w:val="Font Style24"/>
    <w:uiPriority w:val="99"/>
    <w:rsid w:val="00006AB2"/>
    <w:rPr>
      <w:rFonts w:ascii="Times New Roman" w:hAnsi="Times New Roman" w:cs="Times New Roman"/>
      <w:sz w:val="28"/>
      <w:szCs w:val="28"/>
    </w:rPr>
  </w:style>
  <w:style w:type="paragraph" w:styleId="aa">
    <w:name w:val="No Spacing"/>
    <w:uiPriority w:val="99"/>
    <w:qFormat/>
    <w:rsid w:val="00006AB2"/>
    <w:rPr>
      <w:color w:val="000000"/>
      <w:sz w:val="28"/>
      <w:szCs w:val="28"/>
      <w:lang w:eastAsia="en-US"/>
    </w:rPr>
  </w:style>
  <w:style w:type="character" w:styleId="ab">
    <w:name w:val="Strong"/>
    <w:uiPriority w:val="99"/>
    <w:qFormat/>
    <w:rsid w:val="00006AB2"/>
    <w:rPr>
      <w:b/>
      <w:bCs/>
    </w:rPr>
  </w:style>
  <w:style w:type="paragraph" w:customStyle="1" w:styleId="1">
    <w:name w:val="Без интервала1"/>
    <w:uiPriority w:val="99"/>
    <w:rsid w:val="00006AB2"/>
    <w:rPr>
      <w:rFonts w:eastAsia="Times New Roman"/>
      <w:color w:val="000000"/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006A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06AB2"/>
  </w:style>
  <w:style w:type="character" w:styleId="ad">
    <w:name w:val="Hyperlink"/>
    <w:uiPriority w:val="99"/>
    <w:rsid w:val="0089349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A370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3707B"/>
    <w:rPr>
      <w:rFonts w:ascii="Tahoma" w:hAnsi="Tahoma" w:cs="Tahoma"/>
      <w:color w:val="auto"/>
      <w:sz w:val="16"/>
      <w:szCs w:val="16"/>
      <w:lang w:eastAsia="ru-RU"/>
    </w:rPr>
  </w:style>
  <w:style w:type="character" w:styleId="af0">
    <w:name w:val="Emphasis"/>
    <w:uiPriority w:val="20"/>
    <w:qFormat/>
    <w:locked/>
    <w:rsid w:val="00E40EA9"/>
    <w:rPr>
      <w:i/>
      <w:iCs/>
    </w:rPr>
  </w:style>
  <w:style w:type="character" w:styleId="af1">
    <w:name w:val="annotation reference"/>
    <w:uiPriority w:val="99"/>
    <w:semiHidden/>
    <w:unhideWhenUsed/>
    <w:rsid w:val="009040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40DC"/>
  </w:style>
  <w:style w:type="character" w:customStyle="1" w:styleId="af3">
    <w:name w:val="Текст примечания Знак"/>
    <w:link w:val="af2"/>
    <w:uiPriority w:val="99"/>
    <w:semiHidden/>
    <w:rsid w:val="009040DC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40D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040DC"/>
    <w:rPr>
      <w:rFonts w:eastAsia="Times New Roman"/>
      <w:b/>
      <w:bCs/>
    </w:rPr>
  </w:style>
  <w:style w:type="paragraph" w:styleId="af6">
    <w:name w:val="footer"/>
    <w:basedOn w:val="a"/>
    <w:link w:val="af7"/>
    <w:uiPriority w:val="99"/>
    <w:unhideWhenUsed/>
    <w:rsid w:val="00A10E3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10E31"/>
    <w:rPr>
      <w:rFonts w:eastAsia="Times New Roman"/>
    </w:rPr>
  </w:style>
  <w:style w:type="paragraph" w:styleId="af8">
    <w:name w:val="Normal (Web)"/>
    <w:basedOn w:val="a"/>
    <w:uiPriority w:val="99"/>
    <w:semiHidden/>
    <w:unhideWhenUsed/>
    <w:rsid w:val="00EB64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stan.ru/persons.htm?search_persons=get&amp;letter=&amp;submit_btn=&amp;department=558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tarstan.ru/persons.htm?search_persons=get&amp;letter=&amp;submit_btn=&amp;department=4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tatarstan.ru/persons.htm?search_persons=get&amp;letter=&amp;submit_btn=&amp;department=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tarstan.ru/persons.htm?search_persons=get&amp;letter=&amp;submit_btn=&amp;department=5401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B75E-3B35-414B-BCEC-118C8628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8364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2015-10-29T10:18:00Z</cp:lastPrinted>
  <dcterms:created xsi:type="dcterms:W3CDTF">2015-11-30T07:50:00Z</dcterms:created>
  <dcterms:modified xsi:type="dcterms:W3CDTF">2015-11-30T07:50:00Z</dcterms:modified>
</cp:coreProperties>
</file>