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КАБИНЕТ МИНИСТРОВ РЕСПУБЛИКИ ТАТАРСТАН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10 августа 2012 г. N 676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ЭЛЕКТРОННОМ ВЗАИМОДЕЙСТВИИ ГРАЖДАН, ИСПОЛНИТЕЛЬНЫХ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ОРГАНОВ ГОСУДАРСТВЕННОЙ ВЛАСТИ И ОРГАНОВ МЕСТНОГО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САМОУПРАВЛЕНИЯ РЕСПУБЛИКИ ТАТАРСТАН В РАМКАХ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ФУНКЦИОНИРОВАНИЯ ГОСУДАРСТВЕННОЙ ИНФОРМАЦИОННОЙ СИСТЕМЫ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ТАТАРСТАН "НАРОДНЫЙ КОНТРОЛЬ"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КМ РТ от 29.07.2013 </w:t>
      </w:r>
      <w:hyperlink r:id="rId4" w:history="1">
        <w:r>
          <w:rPr>
            <w:rFonts w:ascii="Calibri" w:hAnsi="Calibri" w:cs="Calibri"/>
            <w:color w:val="0000FF"/>
          </w:rPr>
          <w:t>N 528</w:t>
        </w:r>
      </w:hyperlink>
      <w:r>
        <w:rPr>
          <w:rFonts w:ascii="Calibri" w:hAnsi="Calibri" w:cs="Calibri"/>
        </w:rPr>
        <w:t>,</w:t>
      </w:r>
      <w:proofErr w:type="gramEnd"/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05.08.2013 </w:t>
      </w:r>
      <w:hyperlink r:id="rId5" w:history="1">
        <w:r>
          <w:rPr>
            <w:rFonts w:ascii="Calibri" w:hAnsi="Calibri" w:cs="Calibri"/>
            <w:color w:val="0000FF"/>
          </w:rPr>
          <w:t>N 548</w:t>
        </w:r>
      </w:hyperlink>
      <w:r>
        <w:rPr>
          <w:rFonts w:ascii="Calibri" w:hAnsi="Calibri" w:cs="Calibri"/>
        </w:rPr>
        <w:t>)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Во исполнение </w:t>
      </w:r>
      <w:hyperlink r:id="rId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Республики Татарстан от 01.06.2012 N УП-408 "О государственной информационной системе Республики Татарстан "Народный контроль", в целях создания механизма общественного контроля, изучения мнения и создания обратной связи с гражданами, мониторинга актуальных проблем населения и формирования единого информационного поля для обсуждения вопросов общественно-политической жизни Кабинет Министров Республики Татарстан постановляет:</w:t>
      </w:r>
      <w:proofErr w:type="gramEnd"/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4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электронном взаимодействии граждан, исполнительных органов государственной власти и органов местного самоуправления Республики Татарстан в рамках функционирования государственной информационной системы Республики Татарстан "Народный контроль" (далее - Положение);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5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министерств и ведомств, ответственных за рассмотрение уведомлений, поступающих в рамках функционирования государственной информационной системы Республики Татарстан "Народный контроль".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Определить: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информатизации и связи Республики Татарстан государственным заказчиком государственной информационной системы Республики Татарстан "Народный контроль";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государственное унитарное предприятие "Центр информационных технологий Республики Татарстан" оператором государственной информационной системы Республики Татарстан "Народный контроль".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Принять предложение Уполномоченного по правам человека в Республике Татарстан об обеспечении </w:t>
      </w:r>
      <w:proofErr w:type="gramStart"/>
      <w:r>
        <w:rPr>
          <w:rFonts w:ascii="Calibri" w:hAnsi="Calibri" w:cs="Calibri"/>
        </w:rPr>
        <w:t>координации взаимодействия пользователей государственной информационной системы Республики</w:t>
      </w:r>
      <w:proofErr w:type="gramEnd"/>
      <w:r>
        <w:rPr>
          <w:rFonts w:ascii="Calibri" w:hAnsi="Calibri" w:cs="Calibri"/>
        </w:rPr>
        <w:t xml:space="preserve"> Татарстан "Народный контроль", исполнительных органов государственной власти Республики Татарстан и органов местного самоуправления Республики Татарстан, а также об осуществлении мониторинга уведомлений с использованием указанной информационной системы.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 введен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КМ РТ от 05.08.2013 N 548)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. Министерствам, государственному комитету и ведомствам Республики Татарстан руководствоваться утверждаемым настоящим постановлением </w:t>
      </w:r>
      <w:hyperlink w:anchor="Par44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при организации взаимодействия с гражданами в рамках функционирования государственной информационной системы Республики Татарстан "Народный контроль".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. Предложить территориальным органам федеральных органов исполнительной власти по Республике Татарстан, органам местного самоуправления Республики Татарстан, предприятиям, учреждениям, организациям всех форм собственности руководствоваться </w:t>
      </w:r>
      <w:hyperlink w:anchor="Par44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>.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Утратил силу с 5 августа 2013 года. - </w:t>
      </w: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05.08.2013 N 548.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Руководителям исполнительных органов государственной власти Республики Татарстан назначить должностных лиц, ответственных за подготовку и размещение в государственной информационной системе Республики Татарстан "Народный контроль" сведений по результатам обработки информации, поступившей от пользователей.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7.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Министерство информатизации и связи Республики Татарстан.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Премьер-министра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Р.Ф.МУРАТОВ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8"/>
      <w:bookmarkEnd w:id="1"/>
      <w:r>
        <w:rPr>
          <w:rFonts w:ascii="Calibri" w:hAnsi="Calibri" w:cs="Calibri"/>
        </w:rPr>
        <w:t>Утверждено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августа 2012 г. N 676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4"/>
      <w:bookmarkEnd w:id="2"/>
      <w:r>
        <w:rPr>
          <w:rFonts w:ascii="Calibri" w:hAnsi="Calibri" w:cs="Calibri"/>
          <w:b/>
          <w:bCs/>
        </w:rPr>
        <w:t>ПОЛОЖЕНИЕ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ЭЛЕКТРОННОМ ВЗАИМОДЕЙСТВИИ ГРАЖДАН, ИСПОЛНИТЕЛЬНЫХ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ОРГАНОВ ГОСУДАРСТВЕННОЙ ВЛАСТИ И ОРГАНОВ МЕСТНОГО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САМОУПРАВЛЕНИЯ РЕСПУБЛИКИ ТАТАРСТАН В РАМКАХ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ФУНКЦИОНИРОВАНИЯ ГОСУДАРСТВЕННОЙ ИНФОРМАЦИОННОЙ СИСТЕМЫ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ТАТАРСТАН "НАРОДНЫЙ КОНТРОЛЬ"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КМ РТ от 29.07.2013 </w:t>
      </w:r>
      <w:hyperlink r:id="rId11" w:history="1">
        <w:r>
          <w:rPr>
            <w:rFonts w:ascii="Calibri" w:hAnsi="Calibri" w:cs="Calibri"/>
            <w:color w:val="0000FF"/>
          </w:rPr>
          <w:t>N 528</w:t>
        </w:r>
      </w:hyperlink>
      <w:r>
        <w:rPr>
          <w:rFonts w:ascii="Calibri" w:hAnsi="Calibri" w:cs="Calibri"/>
        </w:rPr>
        <w:t>,</w:t>
      </w:r>
      <w:proofErr w:type="gramEnd"/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05.08.2013 </w:t>
      </w:r>
      <w:hyperlink r:id="rId12" w:history="1">
        <w:r>
          <w:rPr>
            <w:rFonts w:ascii="Calibri" w:hAnsi="Calibri" w:cs="Calibri"/>
            <w:color w:val="0000FF"/>
          </w:rPr>
          <w:t>N 548</w:t>
        </w:r>
      </w:hyperlink>
      <w:r>
        <w:rPr>
          <w:rFonts w:ascii="Calibri" w:hAnsi="Calibri" w:cs="Calibri"/>
        </w:rPr>
        <w:t>)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4"/>
      <w:bookmarkEnd w:id="3"/>
      <w:r>
        <w:rPr>
          <w:rFonts w:ascii="Calibri" w:hAnsi="Calibri" w:cs="Calibri"/>
        </w:rPr>
        <w:t>1. ОБЩИЕ ПОЛОЖЕНИЯ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Настоящее Положение определяет порядок подачи и рассмотрения уведомления в государственной информационной системе Республики Татарстан "Народный контроль" (далее - система "Народный контроль"), а также мониторинг качества рассмотрения указанных уведомлений по вопросам совершенствования социально-экономического потенциала республики, государственного и муниципального управления, качества оказания государственных, муниципальных и социально значимых услуг.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Целью создания настоящего Положения является создание механизма оценки гражданами эффективности деятельности органов государственной власти Республики Татарстан, территориальных органов федеральных органов исполнительной власти, органов местного самоуправления; унитарных предприятий и учреждений, действующих на региональном и муниципальном уровнях, с использованием системы "Народный контроль".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9"/>
      <w:bookmarkEnd w:id="4"/>
      <w:r>
        <w:rPr>
          <w:rFonts w:ascii="Calibri" w:hAnsi="Calibri" w:cs="Calibri"/>
        </w:rPr>
        <w:t>2. ТЕРМИНЫ И ОПРЕДЕЛЕНИЯ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Положении используются следующие основные определения.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Пользователь - зарегистрированный в установленном порядке пользователь портала государственных и муниципальных услуг Республики Татарстан (далее - Портал), представивший уведомления по вопросам совершенствования социально-экономического потенциала республики, государственного и муниципального управления, качества оказания государственных, муниципальных и социально значимых услуг, направленные с использованием системы "Народный контроль".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Портал - информационный ресурс в информационно-телекоммуникационной сети Интернет, расположенный по адресу: </w:t>
      </w:r>
      <w:proofErr w:type="spellStart"/>
      <w:r>
        <w:rPr>
          <w:rFonts w:ascii="Calibri" w:hAnsi="Calibri" w:cs="Calibri"/>
        </w:rPr>
        <w:t>uslugi.tatarstan.ru</w:t>
      </w:r>
      <w:proofErr w:type="spellEnd"/>
      <w:r>
        <w:rPr>
          <w:rFonts w:ascii="Calibri" w:hAnsi="Calibri" w:cs="Calibri"/>
        </w:rPr>
        <w:t>, а также приложение Портала для мобильных устройств (далее - Мобильные приложения).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Уведомление (заявка) - жалоба или предложение по вопросам совершенствования </w:t>
      </w:r>
      <w:r>
        <w:rPr>
          <w:rFonts w:ascii="Calibri" w:hAnsi="Calibri" w:cs="Calibri"/>
        </w:rPr>
        <w:lastRenderedPageBreak/>
        <w:t xml:space="preserve">социально-экономического потенциала республики, государственного и муниципального управления, качества оказания государственных, муниципальных и социально значимых услуг, направленные с использованием системы "Народный контроль" и отвечающие установленным Правилам </w:t>
      </w:r>
      <w:proofErr w:type="spellStart"/>
      <w:r>
        <w:rPr>
          <w:rFonts w:ascii="Calibri" w:hAnsi="Calibri" w:cs="Calibri"/>
        </w:rPr>
        <w:t>модерации</w:t>
      </w:r>
      <w:proofErr w:type="spellEnd"/>
      <w:r>
        <w:rPr>
          <w:rFonts w:ascii="Calibri" w:hAnsi="Calibri" w:cs="Calibri"/>
        </w:rPr>
        <w:t>.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- группа категорий, объединенных одной отраслевой принадлежностью.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уведомления - тематическая группа уведомлений, объединенных по признаку уведомления в соответствии с обозначенной в нем проблемой или событием. Перечень категорий уведомлений утверждается постановлением Кабинета Министров Республики Татарстан.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Публикация уведомления - открытие уведомления для публичного доступа на Портале.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Поддержка уведомления - голосование за актуальность вопроса, обозначенного в уведомлении.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Модерация</w:t>
      </w:r>
      <w:proofErr w:type="spellEnd"/>
      <w:r>
        <w:rPr>
          <w:rFonts w:ascii="Calibri" w:hAnsi="Calibri" w:cs="Calibri"/>
        </w:rPr>
        <w:t xml:space="preserve"> - предварительная экспертиза и мониторинг хода рассмотрения уведомлений.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Модератор системы - центр обработки ауди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видеообращений</w:t>
      </w:r>
      <w:proofErr w:type="spellEnd"/>
      <w:r>
        <w:rPr>
          <w:rFonts w:ascii="Calibri" w:hAnsi="Calibri" w:cs="Calibri"/>
        </w:rPr>
        <w:t xml:space="preserve"> граждан государственного унитарного предприятия "Центр информационных технологий Республики Татарстан", осуществляющий </w:t>
      </w:r>
      <w:proofErr w:type="spellStart"/>
      <w:r>
        <w:rPr>
          <w:rFonts w:ascii="Calibri" w:hAnsi="Calibri" w:cs="Calibri"/>
        </w:rPr>
        <w:t>модерацию</w:t>
      </w:r>
      <w:proofErr w:type="spellEnd"/>
      <w:r>
        <w:rPr>
          <w:rFonts w:ascii="Calibri" w:hAnsi="Calibri" w:cs="Calibri"/>
        </w:rPr>
        <w:t xml:space="preserve"> в части предварительной экспертизы уведомлений до размещения в публичном доступе в системе "Народный контроль".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Главный модератор - Уполномоченный по правам человека в Республике Татарстан, осуществляющий </w:t>
      </w:r>
      <w:proofErr w:type="spellStart"/>
      <w:r>
        <w:rPr>
          <w:rFonts w:ascii="Calibri" w:hAnsi="Calibri" w:cs="Calibri"/>
        </w:rPr>
        <w:t>модерацию</w:t>
      </w:r>
      <w:proofErr w:type="spellEnd"/>
      <w:r>
        <w:rPr>
          <w:rFonts w:ascii="Calibri" w:hAnsi="Calibri" w:cs="Calibri"/>
        </w:rPr>
        <w:t xml:space="preserve"> в части мониторинга хода рассмотрения уведомлений независимо от категории в лице ответственных должностных лиц, а также обеспечивающий координацию взаимодействия пользователей системы "Народный контроль", исполнительных органов государственной власти Республики Татарстан и органов местного самоуправления Республики Татарстан.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05.08.2013 N 548)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Модератор категории - орган государственной власти Республики Татарстан, осуществляющий предварительную экспертизу и мониторинг хода рассмотрения уведомлений по соответствующей категории в лице ответственных должностных лиц. Модераторы категории ведут реестр исполнителей, обеспечивают наличие исполнителей в системе "Народный контроль" в рамках своей категории, в том числе предоставляют и актуализируют права доступа исполнителя в лице ответственных должностных лиц для рассмотрения уведомлений в системе "Народный контроль".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Статус модератора категории не исключает выполнения органами государственной власти Республики Татарстан функций исполнителя по иным категориям, определенным перечнем категорий уведомлений системы "Народный контроль".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осуществления органом государственной власти функций исполнителя </w:t>
      </w:r>
      <w:proofErr w:type="spellStart"/>
      <w:r>
        <w:rPr>
          <w:rFonts w:ascii="Calibri" w:hAnsi="Calibri" w:cs="Calibri"/>
        </w:rPr>
        <w:t>модерацию</w:t>
      </w:r>
      <w:proofErr w:type="spellEnd"/>
      <w:r>
        <w:rPr>
          <w:rFonts w:ascii="Calibri" w:hAnsi="Calibri" w:cs="Calibri"/>
        </w:rPr>
        <w:t xml:space="preserve"> в части мониторинга хода рассмотрения уведомления осуществляет главный модератор.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Исполнитель - исполнительный орган государственной власти Республики Татарстан, территориальный орган федерального органа исполнительной власти по Республике Татарстан, орган местного самоуправления Республики Татарстан, а также иные организации и учреждения, ответственные за рассмотрение уведомлений в лице ответственных должностных лиц.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Комиссия - Единая межведомственная комиссия по созданию и функционированию информационной системы "Народный контроль" в составе представителей главного модератора и модераторов категорий.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Оператор системы - государственное унитарное предприятие "Центр информационных технологий Республики Татарстан".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Правила </w:t>
      </w:r>
      <w:proofErr w:type="spellStart"/>
      <w:r>
        <w:rPr>
          <w:rFonts w:ascii="Calibri" w:hAnsi="Calibri" w:cs="Calibri"/>
        </w:rPr>
        <w:t>модерации</w:t>
      </w:r>
      <w:proofErr w:type="spellEnd"/>
      <w:r>
        <w:rPr>
          <w:rFonts w:ascii="Calibri" w:hAnsi="Calibri" w:cs="Calibri"/>
        </w:rPr>
        <w:t xml:space="preserve"> - утвержденные Комиссией и опубликованные на Портале правила предварительной экспертизы уведомлений до публикации уведомления.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81"/>
      <w:bookmarkEnd w:id="5"/>
      <w:r>
        <w:rPr>
          <w:rFonts w:ascii="Calibri" w:hAnsi="Calibri" w:cs="Calibri"/>
        </w:rPr>
        <w:t>3. ПОРЯДОК ПУБЛИКАЦИИ И РАССМОТРЕНИЯ УВЕДОМЛЕНИЙ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Направление уведомления осуществляется путем заполнения на русском или татарском языке специальной формы на Портале или с использованием Мобильного приложения.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3.1.1. Текст уведомления не должен содержать нецензурных либо оскорбительных выражений, угроз жизни или здоровью граждан, призывов к осуществлению экстремистской деятельности.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85"/>
      <w:bookmarkEnd w:id="6"/>
      <w:r>
        <w:rPr>
          <w:rFonts w:ascii="Calibri" w:hAnsi="Calibri" w:cs="Calibri"/>
        </w:rPr>
        <w:lastRenderedPageBreak/>
        <w:t>3.1.2. Уведомление пользователя должно содержать следующую информацию: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уведомления, соответствующая Перечню категорий уведомлений системы "Народный контроль";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пользователе (имя или псевдоним пользователя);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местоположение объекта, в отношении которого направляется уведомление;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текстовый комментарий пользователя в объеме, не превышающем 280 символов;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категории уведомлений "Жилищно-коммунальные услуги" - номер лицевого счета, присвоенный квартиросъемщику для начисления и оплаты жилого помещения и коммунальных услуг, фамилию, имя, отчество пользователя.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3.1.3. В дополнение к информации, предусмотренной </w:t>
      </w:r>
      <w:hyperlink w:anchor="Par85" w:history="1">
        <w:r>
          <w:rPr>
            <w:rFonts w:ascii="Calibri" w:hAnsi="Calibri" w:cs="Calibri"/>
            <w:color w:val="0000FF"/>
          </w:rPr>
          <w:t>п. 3.1.2</w:t>
        </w:r>
      </w:hyperlink>
      <w:r>
        <w:rPr>
          <w:rFonts w:ascii="Calibri" w:hAnsi="Calibri" w:cs="Calibri"/>
        </w:rPr>
        <w:t xml:space="preserve"> настоящего Положения, уведомление пользователя может содержать: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материалы </w:t>
      </w:r>
      <w:proofErr w:type="spellStart"/>
      <w:r>
        <w:rPr>
          <w:rFonts w:ascii="Calibri" w:hAnsi="Calibri" w:cs="Calibri"/>
        </w:rPr>
        <w:t>фотофиксации</w:t>
      </w:r>
      <w:proofErr w:type="spellEnd"/>
      <w:r>
        <w:rPr>
          <w:rFonts w:ascii="Calibri" w:hAnsi="Calibri" w:cs="Calibri"/>
        </w:rPr>
        <w:t xml:space="preserve"> объекта;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уровень рассмотрения уведомлений (республиканский и/или муниципальный);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категории уведомлений "Жилищно-коммунальные услуги" - подтверждение согласия пользователя на публикацию уведомления на Портале.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3.1.4. Уровень рассмотрения уведомления определяется адресом (координатами) и/или категорией уведомления: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республиканский - уведомление подлежит рассмотрению органами исполнительной власти Республики Татарстан, их подведомственными организациями и учреждениями или исполнителями (подрядчиками) по государственным контрактам;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муниципальный</w:t>
      </w:r>
      <w:proofErr w:type="gramEnd"/>
      <w:r>
        <w:rPr>
          <w:rFonts w:ascii="Calibri" w:hAnsi="Calibri" w:cs="Calibri"/>
        </w:rPr>
        <w:t xml:space="preserve"> - уведомление подлежит рассмотрению органами местного самоуправления, их подведомственными организациями и учреждениями или исполнителями (подрядчиками) по муниципальным контрактам.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3.1.5. До окончания предварительной экспертизы уведомлению присваивается статус "На рассмотрении". Уведомление в данном статусе не публикуется на Портале, посетители Портала не имеют возможности оставлять комментарии к уведомлению.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Предварительная экспертиза проводится модератором системы на предмет соответствия уведомления Правилам </w:t>
      </w:r>
      <w:proofErr w:type="spellStart"/>
      <w:r>
        <w:rPr>
          <w:rFonts w:ascii="Calibri" w:hAnsi="Calibri" w:cs="Calibri"/>
        </w:rPr>
        <w:t>модерации</w:t>
      </w:r>
      <w:proofErr w:type="spellEnd"/>
      <w:r>
        <w:rPr>
          <w:rFonts w:ascii="Calibri" w:hAnsi="Calibri" w:cs="Calibri"/>
        </w:rPr>
        <w:t>. По результатам предварительной экспертизы уведомлению присваивается один из следующих статусов: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"Отклонено" - в случае несоответствия уведомления Правилам </w:t>
      </w:r>
      <w:proofErr w:type="spellStart"/>
      <w:r>
        <w:rPr>
          <w:rFonts w:ascii="Calibri" w:hAnsi="Calibri" w:cs="Calibri"/>
        </w:rPr>
        <w:t>модерации</w:t>
      </w:r>
      <w:proofErr w:type="spellEnd"/>
      <w:r>
        <w:rPr>
          <w:rFonts w:ascii="Calibri" w:hAnsi="Calibri" w:cs="Calibri"/>
        </w:rPr>
        <w:t>. Уведомление в данном статусе не публикуется на Портале, посетители Портала не имеют возможности оставлять комментарии к уведомлению.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"В работе" - в случае соответствия уведомления Правилам </w:t>
      </w:r>
      <w:proofErr w:type="spellStart"/>
      <w:r>
        <w:rPr>
          <w:rFonts w:ascii="Calibri" w:hAnsi="Calibri" w:cs="Calibri"/>
        </w:rPr>
        <w:t>модерации</w:t>
      </w:r>
      <w:proofErr w:type="spellEnd"/>
      <w:r>
        <w:rPr>
          <w:rFonts w:ascii="Calibri" w:hAnsi="Calibri" w:cs="Calibri"/>
        </w:rPr>
        <w:t>. Уведомление публикуется на Портале с автоматическим назначением модератора категории или исполнителя в зависимости от уровня рассмотрения уведомления. Уведомление доступно для комментирования и поддержки.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Предварительная экспертиза проводится в течение рабочего дня со дня поступления уведомления. По результатам предварительной экспертизы модератор системы вправе изменить категорию, координаты, адрес и уровень рассмотрения уведомления определенного пользователя.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Исполнитель рассматривает уведомление в срок, установленный </w:t>
      </w:r>
      <w:hyperlink w:anchor="Par114" w:history="1">
        <w:r>
          <w:rPr>
            <w:rFonts w:ascii="Calibri" w:hAnsi="Calibri" w:cs="Calibri"/>
            <w:color w:val="0000FF"/>
          </w:rPr>
          <w:t>пунктом 3.4.4</w:t>
        </w:r>
      </w:hyperlink>
      <w:r>
        <w:rPr>
          <w:rFonts w:ascii="Calibri" w:hAnsi="Calibri" w:cs="Calibri"/>
        </w:rPr>
        <w:t xml:space="preserve"> настоящего Положения, и присваивает ему один из следующих статусов: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"Запланировано" - присваивается уведомлению исполнителем при условии, если решение описанной в уведомлении проблемы запланировано на период, превышающий предельный срок рассмотрения уведомления, установленный настоящим Положением, с указанием срока решения и реквизитов документа, устанавливающего указанный срок. При присвоении уведомлению статуса "Запланировано" контрольный срок его исполнения может быть установлен только единожды. Последующий перенос контрольного срока рассмотрения уведомления в статусе "Запланировано" возможен только модератором категории;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"Мотивированный отказ" - присваивается уведомлению исполнителем при условии отсутствия у исполнителя законных оснований для решения указанного в уведомлении вопроса по существу либо при условии лимитов финансирования на осуществление мероприятий, необходимых для его разрешения, с указанием реквизитов документа, устанавливающего отсутствие законных оснований для решения указанного в уведомлении вопроса по существу, </w:t>
      </w:r>
      <w:r>
        <w:rPr>
          <w:rFonts w:ascii="Calibri" w:hAnsi="Calibri" w:cs="Calibri"/>
        </w:rPr>
        <w:lastRenderedPageBreak/>
        <w:t>либо при условии лимитов финансирования на осуществление мероприятий, необходимых для его разрешения</w:t>
      </w:r>
      <w:proofErr w:type="gramEnd"/>
      <w:r>
        <w:rPr>
          <w:rFonts w:ascii="Calibri" w:hAnsi="Calibri" w:cs="Calibri"/>
        </w:rPr>
        <w:t>;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"Заявка решена" - присваивается уведомлению при условии решения вопроса, обозначенного в уведомлении, по существу. Статус "Заявка решена" может быть отклонен пользователем, модератором категории или главным модератором в случае размещения исполнителем в системе "Народный контроль" формального ответа без решения вопроса, обозначенного в уведомлении, по существу.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Модератор категории и исполнитель вправе отклонить уведомление, направленное на рассмотрение, вернув его модератору системы, при условии внесения в систему "Народный контроль" мотивированных пояснений об отсутствии оснований для рассмотрения уведомления и предложения иного уполномоченного исполнителя в срок, установленный </w:t>
      </w:r>
      <w:hyperlink w:anchor="Par113" w:history="1">
        <w:r>
          <w:rPr>
            <w:rFonts w:ascii="Calibri" w:hAnsi="Calibri" w:cs="Calibri"/>
            <w:color w:val="0000FF"/>
          </w:rPr>
          <w:t>пунктом 3.4.3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При изменении статуса рассмотрения уведомления пользователь информируется о результатах рассмотрения уведомления в электронном виде через личный кабинет пользователя на Портале.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3.4.1. Модератор категории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сроков и качеством обработки уведомления исполнителями.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сроков и процедуры обработки уведомления осуществляется главным модератором и модератором категории.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модератор имеет право вернуть любое уведомление в работу (присвоить статус "В работе").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Статус "В работе" может быть присвоен уведомлению вторично после получения от пользователя опровержения (отклонения) принятого по уведомлению решения в течение 10 дней в случае, если проблема, описанная в уведомлении, не решена по существу, а также после получения от главного модератора опровержения (отклонения) принятого решения по уведомлению.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13"/>
      <w:bookmarkEnd w:id="7"/>
      <w:r>
        <w:rPr>
          <w:rFonts w:ascii="Calibri" w:hAnsi="Calibri" w:cs="Calibri"/>
        </w:rPr>
        <w:t>3.4.3. Каждый из участников процесса обработки уведомления должен рассмотреть уведомление либо внести аргументированный отказ от рассмотрения уведомления в течение одного рабочего дня со дня его поступления.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14"/>
      <w:bookmarkEnd w:id="8"/>
      <w:r>
        <w:rPr>
          <w:rFonts w:ascii="Calibri" w:hAnsi="Calibri" w:cs="Calibri"/>
        </w:rPr>
        <w:t>3.4.4. Общий срок рассмотрения уведомления в системе "Народный контроль" не может превышать 10 рабочих дней, для категории "Жилищно-коммунальные услуги" - 3 рабочих дней.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16"/>
      <w:bookmarkEnd w:id="9"/>
      <w:r>
        <w:rPr>
          <w:rFonts w:ascii="Calibri" w:hAnsi="Calibri" w:cs="Calibri"/>
        </w:rPr>
        <w:t>4. МОНИТОРИНГ ХОДА РАССМОТРЕНИЯ УВЕДОМЛЕНИЙ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Мониторинг хода рассмотрения уведомлений осуществляется модератором категории и главным модератором в порядке, установленном настоящим разделом Положения.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Модератор категории и главный модератор вправе установить сокращенный срок рассмотрения уведомления исполнителем, а также вернуть уведомление на повторное рассмотрение в случаях, если ответ: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носит формальный характер, не отвечает на поставленный в уведомлении вопрос, не содержит сроков окончания или исправления работ при подтверждении фактов, описанных пользователем;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содержит необходимых обоснований и доказательств (при опровержении информации, содержащейся в уведомлении пользователя, в том числе при отсутствии отсканированных копий документов, </w:t>
      </w:r>
      <w:proofErr w:type="spellStart"/>
      <w:r>
        <w:rPr>
          <w:rFonts w:ascii="Calibri" w:hAnsi="Calibri" w:cs="Calibri"/>
        </w:rPr>
        <w:t>фотоотчета</w:t>
      </w:r>
      <w:proofErr w:type="spellEnd"/>
      <w:r>
        <w:rPr>
          <w:rFonts w:ascii="Calibri" w:hAnsi="Calibri" w:cs="Calibri"/>
        </w:rPr>
        <w:t>);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содержит избыточное количество ссылок на правовые акты, при этом в тексте ответа не даны пояснения содержания таких положений либо правовые акты, ссылки на которые даны в ответе, не содержат ответа на поставленный пользователем вопрос;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содержит избыточную эмоциональную оценку уведомления и/или комментария пользователя;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содержит безосновательные обвинения в адрес третьих лиц, не подтвержденные соответствующими документами (о расторжении договорных отношений, ведении </w:t>
      </w:r>
      <w:proofErr w:type="spellStart"/>
      <w:r>
        <w:rPr>
          <w:rFonts w:ascii="Calibri" w:hAnsi="Calibri" w:cs="Calibri"/>
        </w:rPr>
        <w:t>претензионно-исковой</w:t>
      </w:r>
      <w:proofErr w:type="spellEnd"/>
      <w:r>
        <w:rPr>
          <w:rFonts w:ascii="Calibri" w:hAnsi="Calibri" w:cs="Calibri"/>
        </w:rPr>
        <w:t xml:space="preserve"> работы, наложении дисциплинарной и другой ответственности);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содержит персональные данные третьих лиц, распространяемые без их согласия;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содержит термины и аббревиатуры, которые не являются общеупотребительными и содержание которых не раскрыто;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содержит грамматические, стилистические ошибки.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 случае подтверждения указанных в уведомлении фактов невыполнения (ненадлежащего выполнения) работ (оказания услуг, поставки товаров) по государственным и муниципальным контрактам исполнителю рекомендуется привлечь к устранению выявленных фактов соответствующего подрядчика (исполнителя государственного или муниципального контракта, поставщика) и обеспечить применение к последнему санкций, предусмотренных соответствующим государственным (муниципальным) контрактом.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30"/>
      <w:bookmarkEnd w:id="10"/>
      <w:r>
        <w:rPr>
          <w:rFonts w:ascii="Calibri" w:hAnsi="Calibri" w:cs="Calibri"/>
        </w:rPr>
        <w:t>5. МОНИТОРИНГ РАССМОТРЕНИЯ УВЕДОМЛЕНИЙ И ОЦЕНКИ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КАЧЕСТВА РАССМОТРЕНИЯ УВЕДОМЛЕНИЙ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На основании информации, представленной пользователями, и ее обработки формируется публикуемая на Портале статистическая информация по статусам рассмотрения уведомлений, рейтингу поддержки их актуальности, оценке качества рассмотрения уведомлений пользователей системы "Народный контроль" в разрезе: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Категорий;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Территорий;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Модераторов категорий, исполнителей.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Министерство информатизации и связи Республики Татарстан не позднее 10 числа месяца, следующего за отчетным, представляет в Кабинет Министров Республики Татарстан и Главному модератору отчет, составленный на </w:t>
      </w:r>
      <w:proofErr w:type="gramStart"/>
      <w:r>
        <w:rPr>
          <w:rFonts w:ascii="Calibri" w:hAnsi="Calibri" w:cs="Calibri"/>
        </w:rPr>
        <w:t>основе</w:t>
      </w:r>
      <w:proofErr w:type="gramEnd"/>
      <w:r>
        <w:rPr>
          <w:rFonts w:ascii="Calibri" w:hAnsi="Calibri" w:cs="Calibri"/>
        </w:rPr>
        <w:t xml:space="preserve"> публикуемой на Портале статистической информации.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КМ РТ от 05.08.2013 N 548)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Результаты мониторинга рассмотрения уведомлений и оценки качества рассмотрения уведомлений являются критериями </w:t>
      </w:r>
      <w:proofErr w:type="gramStart"/>
      <w:r>
        <w:rPr>
          <w:rFonts w:ascii="Calibri" w:hAnsi="Calibri" w:cs="Calibri"/>
        </w:rPr>
        <w:t>оценки эффективности деятельности органов государственной власти Республики</w:t>
      </w:r>
      <w:proofErr w:type="gramEnd"/>
      <w:r>
        <w:rPr>
          <w:rFonts w:ascii="Calibri" w:hAnsi="Calibri" w:cs="Calibri"/>
        </w:rPr>
        <w:t xml:space="preserve"> Татарстан, территориальных органов федеральных органов исполнительной власти, органов местного самоуправления, их подведомственных учреждений и организаций, а также основанием для принятия решений о досрочном прекращении исполнения соответствующими руководителями своих должностных обязанностей.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Премьер-министра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 -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Аппарата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Ш.Х.ГАФАРОВ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1" w:name="Par152"/>
      <w:bookmarkEnd w:id="11"/>
      <w:r>
        <w:rPr>
          <w:rFonts w:ascii="Calibri" w:hAnsi="Calibri" w:cs="Calibri"/>
        </w:rPr>
        <w:t>Утвержден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августа 2012 г. N 676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2" w:name="Par158"/>
      <w:bookmarkEnd w:id="12"/>
      <w:r>
        <w:rPr>
          <w:rFonts w:ascii="Calibri" w:hAnsi="Calibri" w:cs="Calibri"/>
          <w:b/>
          <w:bCs/>
        </w:rPr>
        <w:t>ПЕРЕЧЕНЬ МИНИСТЕРСТВ И ВЕДОМСТВ, ОТВЕТСТВЕННЫХ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РАССМОТРЕНИЕ УВЕДОМЛЕНИЙ, ПОСТУПАЮЩИХ В РАМКАХ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ФУНКЦИОНИРОВАНИЯ </w:t>
      </w:r>
      <w:proofErr w:type="gramStart"/>
      <w:r>
        <w:rPr>
          <w:rFonts w:ascii="Calibri" w:hAnsi="Calibri" w:cs="Calibri"/>
          <w:b/>
          <w:bCs/>
        </w:rPr>
        <w:t>ГОСУДАРСТВЕННОЙ</w:t>
      </w:r>
      <w:proofErr w:type="gramEnd"/>
      <w:r>
        <w:rPr>
          <w:rFonts w:ascii="Calibri" w:hAnsi="Calibri" w:cs="Calibri"/>
          <w:b/>
          <w:bCs/>
        </w:rPr>
        <w:t xml:space="preserve"> ИНФОРМАЦИОННОЙ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СИСТЕМЫ "НАРОДНЫЙ КОНТРОЛЬ"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29.07.2013 N 528)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2040"/>
        <w:gridCol w:w="2040"/>
        <w:gridCol w:w="3000"/>
      </w:tblGrid>
      <w:tr w:rsidR="00C8340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Направление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категории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Модератор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категории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Краткое описание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категории       </w:t>
            </w:r>
          </w:p>
        </w:tc>
      </w:tr>
      <w:tr w:rsidR="00C834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00" w:type="dxa"/>
            <w:tcBorders>
              <w:top w:val="single" w:sz="8" w:space="0" w:color="auto"/>
              <w:bottom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834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5           </w:t>
            </w:r>
          </w:p>
        </w:tc>
      </w:tr>
      <w:tr w:rsidR="00C8340C">
        <w:tblPrEx>
          <w:tblCellMar>
            <w:top w:w="0" w:type="dxa"/>
            <w:bottom w:w="0" w:type="dxa"/>
          </w:tblCellMar>
        </w:tblPrEx>
        <w:trPr>
          <w:trHeight w:val="7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Жилищно-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коммунальные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жилищно-   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коммунальные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Государственная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жилищная   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инспекция  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Татарстан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состоянием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дома и  его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инженерных</w:t>
            </w:r>
            <w:proofErr w:type="gramEnd"/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систем (теплоснабжение,</w:t>
            </w:r>
            <w:proofErr w:type="gramEnd"/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холодное   и    горячее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водоснабжение,     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водоотведение,     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электроснабжение,  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газоснабжение)        и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устранение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возникающих</w:t>
            </w:r>
            <w:proofErr w:type="gramEnd"/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неисправностей, а также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       содержанием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подъездов,  проведением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текущего ремонта  дома,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уборкой      придомовой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территории и  оказанием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прочих жилищных  услуг,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жалобы      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некачественное оказание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коммунальных      услуг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(теплоснабжение,       </w:t>
            </w:r>
            <w:proofErr w:type="gramEnd"/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холодное   и    горячее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водоснабжение,     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водоотведение,     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электроснабжение,  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газоснабжение)     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управляющими       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компаниями,        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товариществами     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собственников  жилья  и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жилищно-строительными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кооперативами.     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Исполнители           -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управляющие   компании,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товарищества       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собственников  жилья  и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жилищно-строительные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кооперативы            </w:t>
            </w:r>
          </w:p>
        </w:tc>
      </w:tr>
      <w:tr w:rsidR="00C8340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</w:t>
            </w:r>
          </w:p>
        </w:tc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Связь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подвесные линии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связи          </w:t>
            </w:r>
          </w:p>
        </w:tc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информатизации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       связи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Татарстан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Размещение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подвесных</w:t>
            </w:r>
            <w:proofErr w:type="gramEnd"/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линий связи            </w:t>
            </w:r>
          </w:p>
        </w:tc>
      </w:tr>
      <w:tr w:rsidR="00C8340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мобильная связь</w:t>
            </w: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Некачественное     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предоставление    услуг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мобильной    связи    и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мобильного Интернета   </w:t>
            </w:r>
          </w:p>
        </w:tc>
      </w:tr>
      <w:tr w:rsidR="00C8340C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стационарная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связь          </w:t>
            </w: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Некачественное     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предоставление    услуг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и  радиовещания,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стационарной  связи   и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Интернета              </w:t>
            </w:r>
          </w:p>
        </w:tc>
      </w:tr>
      <w:tr w:rsidR="00C8340C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почта          </w:t>
            </w: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Некачественное     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предоставление    услуг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почтовой          связи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(несоблюдение    сроков</w:t>
            </w:r>
            <w:proofErr w:type="gramEnd"/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доставки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почтовых</w:t>
            </w:r>
            <w:proofErr w:type="gramEnd"/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отправлений, их  потеря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другие проблемы)     </w:t>
            </w:r>
          </w:p>
        </w:tc>
      </w:tr>
      <w:tr w:rsidR="00C8340C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3.</w:t>
            </w:r>
          </w:p>
        </w:tc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Социальная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сфера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детские сады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образования   и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науки      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Татарстан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Проблемы    организации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пребывания   детей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детских          садах,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организации  питания  и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образовательного   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процесса               </w:t>
            </w:r>
          </w:p>
        </w:tc>
      </w:tr>
      <w:tr w:rsidR="00C8340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поликлиники   и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больницы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здравоохранения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Татарстан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Проблемы    в    работе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учреждений         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здравоохранения        </w:t>
            </w:r>
          </w:p>
        </w:tc>
      </w:tr>
      <w:tr w:rsidR="00C8340C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доступная среда</w:t>
            </w:r>
          </w:p>
        </w:tc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труда,     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занятости     и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социальной 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защиты     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Татарстан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Существующие       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ограничения для людей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ограниченными      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возможностями         и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предложения 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организации   доступной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среды для них          </w:t>
            </w:r>
          </w:p>
        </w:tc>
      </w:tr>
      <w:tr w:rsidR="00C8340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социальное 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обслуживание   </w:t>
            </w: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социального</w:t>
            </w:r>
            <w:proofErr w:type="gramEnd"/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обслуживания граждан   </w:t>
            </w:r>
          </w:p>
        </w:tc>
      </w:tr>
      <w:tr w:rsidR="00C8340C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</w:t>
            </w:r>
          </w:p>
        </w:tc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Бизнес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общественное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питание        </w:t>
            </w:r>
          </w:p>
        </w:tc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промышленности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    торговли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Татарстан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      услуг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питания   предприятиями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общедоступной      сети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(рестораны, бары, кафе,</w:t>
            </w:r>
            <w:proofErr w:type="gramEnd"/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закусочные)            </w:t>
            </w:r>
          </w:p>
        </w:tc>
      </w:tr>
      <w:tr w:rsidR="00C8340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нарушение  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правил торговли</w:t>
            </w: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    торговли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продовольственными    и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непродовольственными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товарами               </w:t>
            </w:r>
          </w:p>
        </w:tc>
      </w:tr>
      <w:tr w:rsidR="00C8340C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проблемы,  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препятствующие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развитию   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предприни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мательства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экономики  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Татарстан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Проблемы,          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препятствующие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развитию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предпринимательства    </w:t>
            </w:r>
          </w:p>
        </w:tc>
      </w:tr>
      <w:tr w:rsidR="00C8340C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нарушение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наружной   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рекламе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антимонопольной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Татарстан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Размещение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наружной</w:t>
            </w:r>
            <w:proofErr w:type="gramEnd"/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рекламы  с   нарушением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действующего       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законодательства,  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введение в  заблуждение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граждан  и  юридических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лиц        информацией,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опубликованной        в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рекламе                </w:t>
            </w:r>
          </w:p>
        </w:tc>
      </w:tr>
      <w:tr w:rsidR="00C8340C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</w:t>
            </w:r>
          </w:p>
        </w:tc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Экология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свалки         </w:t>
            </w:r>
          </w:p>
        </w:tc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экологии      и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природных  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ресурсов   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Татарстан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Использование и  охрана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земель     (загрязнение</w:t>
            </w:r>
            <w:proofErr w:type="gramEnd"/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почв,              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несанкционированные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свалки мусора и т.п.)  </w:t>
            </w:r>
          </w:p>
        </w:tc>
      </w:tr>
      <w:tr w:rsidR="00C8340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          </w:t>
            </w: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Использование и  охрана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вод        (загрязнение</w:t>
            </w:r>
            <w:proofErr w:type="gramEnd"/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акваторий рек, водоемов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иных территорий)     </w:t>
            </w:r>
          </w:p>
        </w:tc>
      </w:tr>
      <w:tr w:rsidR="00C8340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воздух         </w:t>
            </w: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Охрана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атмосферного</w:t>
            </w:r>
            <w:proofErr w:type="gramEnd"/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воздуха                </w:t>
            </w:r>
          </w:p>
        </w:tc>
      </w:tr>
      <w:tr w:rsidR="00C8340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санитарное 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состояние      </w:t>
            </w: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Ненадлежащее санитарное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состояние    домов    и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территорий             </w:t>
            </w:r>
          </w:p>
        </w:tc>
      </w:tr>
      <w:tr w:rsidR="00C8340C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6.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Ошибки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названиях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и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надписях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ошибки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названиях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и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надписях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Институт языка,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литературы    и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   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Академии   наук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Татарстан имени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Галимжана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Ибрагимова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Грамматические ошибки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наименованиях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 а  также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несоблюдение       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законодательства      о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языках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народов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Татарстан   </w:t>
            </w:r>
          </w:p>
        </w:tc>
      </w:tr>
      <w:tr w:rsidR="00C8340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Незаконные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азартные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игры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незаконные 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азартные игры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внутренних  дел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 Республике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Татарстан   (по</w:t>
            </w:r>
            <w:proofErr w:type="gramEnd"/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согласованию)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Места       организации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подпольных   казино   и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иных         незаконных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азартных игр           </w:t>
            </w:r>
          </w:p>
        </w:tc>
      </w:tr>
      <w:tr w:rsidR="00C8340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</w:t>
            </w:r>
          </w:p>
        </w:tc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Благоус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тройство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и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инфра-  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структура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благоустройство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территорий     </w:t>
            </w:r>
          </w:p>
        </w:tc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строительства,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архитектуры   и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жилищно-   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коммунального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хозяйства  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Татарстан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Предложения 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       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благоустройства  дворов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придомовых территорий</w:t>
            </w:r>
          </w:p>
        </w:tc>
      </w:tr>
      <w:tr w:rsidR="00C8340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капитальный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        </w:t>
            </w: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Некачественное     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капитального</w:t>
            </w:r>
            <w:proofErr w:type="gramEnd"/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ремонта                </w:t>
            </w:r>
          </w:p>
        </w:tc>
      </w:tr>
      <w:tr w:rsidR="00C8340C">
        <w:tblPrEx>
          <w:tblCellMar>
            <w:top w:w="0" w:type="dxa"/>
            <w:bottom w:w="0" w:type="dxa"/>
          </w:tblCellMar>
        </w:tblPrEx>
        <w:trPr>
          <w:trHeight w:val="3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</w:t>
            </w:r>
          </w:p>
        </w:tc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автомобили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вне</w:t>
            </w:r>
            <w:proofErr w:type="gramEnd"/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дорог,     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препятствующие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проходу   и/или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проезду        </w:t>
            </w: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Автомобили,        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препятствующие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проходу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и/или           проезду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спецтехники и аварийно-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спасательных  служб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придомовых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территориях</w:t>
            </w:r>
            <w:proofErr w:type="gramEnd"/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  находящиеся     на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зеленой зоне (газонах);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разукомплектованные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автомобили   </w:t>
            </w:r>
            <w:hyperlink w:anchor="Par38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вне</w:t>
            </w:r>
            <w:proofErr w:type="gramEnd"/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дорог.             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Исполнители           -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Исполнительные комитеты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муниципальных районов и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городских       округов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Татарстан   </w:t>
            </w:r>
          </w:p>
        </w:tc>
      </w:tr>
      <w:tr w:rsidR="00C8340C">
        <w:tblPrEx>
          <w:tblCellMar>
            <w:top w:w="0" w:type="dxa"/>
            <w:bottom w:w="0" w:type="dxa"/>
          </w:tblCellMar>
        </w:tblPrEx>
        <w:trPr>
          <w:trHeight w:val="30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автомобили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дорогах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  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препятствующие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проходу   и/или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проезду        </w:t>
            </w:r>
          </w:p>
        </w:tc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транспорта    и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дорожного  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хозяйства  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Татарстан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Автомобили на  дорогах,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препятствующие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проходу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и/или           проезду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спецтехники и аварийно-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спасательных     служб,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находящиеся на проезжей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 и/или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прилегающих</w:t>
            </w:r>
            <w:proofErr w:type="gramEnd"/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ней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тротуарах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;   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разукомплектованные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автомобили    </w:t>
            </w:r>
            <w:hyperlink w:anchor="Par38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дорогах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.           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Исполнитель           -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ГИБДД МВД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РТ                     </w:t>
            </w:r>
          </w:p>
        </w:tc>
      </w:tr>
      <w:tr w:rsidR="00C8340C">
        <w:tblPrEx>
          <w:tblCellMar>
            <w:top w:w="0" w:type="dxa"/>
            <w:bottom w:w="0" w:type="dxa"/>
          </w:tblCellMar>
        </w:tblPrEx>
        <w:trPr>
          <w:trHeight w:val="2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общественный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      </w:t>
            </w: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Соблюдение водителями и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машинистами        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общественного      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транспорта    норм    и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правил        перевозки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пассажиров,   а   также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проблемы      состояния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парка     общественного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транспорта;        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работа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стационарных</w:t>
            </w:r>
            <w:proofErr w:type="gramEnd"/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объектов      (вокзалы,</w:t>
            </w:r>
            <w:proofErr w:type="gramEnd"/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автостанции)           </w:t>
            </w:r>
          </w:p>
        </w:tc>
      </w:tr>
      <w:tr w:rsidR="00C8340C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Дороги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дорожного  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движения       </w:t>
            </w: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Неудовлетворительное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состояние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дорожного</w:t>
            </w:r>
            <w:proofErr w:type="gramEnd"/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покрытия на  дорогах  и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 дворах;         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дорожные    знаки     и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разметки на дорогах;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расположение  и  работа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светофоров             </w:t>
            </w:r>
          </w:p>
        </w:tc>
      </w:tr>
      <w:tr w:rsidR="00C8340C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Сельское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хозяйство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сельское   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хозяйство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 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хозяйства     и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продовольствия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    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Татарстан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Проблемы   в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сельском</w:t>
            </w:r>
            <w:proofErr w:type="gramEnd"/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хозяйстве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предложения</w:t>
            </w:r>
          </w:p>
          <w:p w:rsidR="00C8340C" w:rsidRDefault="00C83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их устранению       </w:t>
            </w:r>
          </w:p>
        </w:tc>
      </w:tr>
    </w:tbl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387"/>
      <w:bookmarkEnd w:id="13"/>
      <w:proofErr w:type="gramStart"/>
      <w:r>
        <w:rPr>
          <w:rFonts w:ascii="Calibri" w:hAnsi="Calibri" w:cs="Calibri"/>
        </w:rPr>
        <w:t>&lt;*&gt; Разукомплектованные автомобили - брошенные транспортные средства, имеющие следующие признаки: отсутствие колес, дверей, стекол, капота, багажника, номерного знака.</w:t>
      </w:r>
      <w:proofErr w:type="gramEnd"/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Премьер-министра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 -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Аппарата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Ш.Х.ГАФАРОВ</w:t>
      </w: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8340C" w:rsidRDefault="00C834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8340C" w:rsidRDefault="00C8340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559D5" w:rsidRDefault="009559D5"/>
    <w:sectPr w:rsidR="009559D5" w:rsidSect="00DF7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8340C"/>
    <w:rsid w:val="00000667"/>
    <w:rsid w:val="00000747"/>
    <w:rsid w:val="00000C0B"/>
    <w:rsid w:val="0000324E"/>
    <w:rsid w:val="00004D3D"/>
    <w:rsid w:val="00010C56"/>
    <w:rsid w:val="00011EAF"/>
    <w:rsid w:val="0001213C"/>
    <w:rsid w:val="00012331"/>
    <w:rsid w:val="000160D7"/>
    <w:rsid w:val="00016885"/>
    <w:rsid w:val="000200D4"/>
    <w:rsid w:val="00020A37"/>
    <w:rsid w:val="00022451"/>
    <w:rsid w:val="000228D3"/>
    <w:rsid w:val="000235E3"/>
    <w:rsid w:val="00024891"/>
    <w:rsid w:val="00024CAB"/>
    <w:rsid w:val="00030AA6"/>
    <w:rsid w:val="00032B71"/>
    <w:rsid w:val="00032B7A"/>
    <w:rsid w:val="00033EE5"/>
    <w:rsid w:val="000363FD"/>
    <w:rsid w:val="00036BD7"/>
    <w:rsid w:val="00036C15"/>
    <w:rsid w:val="00037B0A"/>
    <w:rsid w:val="00040ADD"/>
    <w:rsid w:val="00042020"/>
    <w:rsid w:val="00044811"/>
    <w:rsid w:val="00044877"/>
    <w:rsid w:val="00045986"/>
    <w:rsid w:val="00045B3A"/>
    <w:rsid w:val="000469DA"/>
    <w:rsid w:val="000469DE"/>
    <w:rsid w:val="0005007C"/>
    <w:rsid w:val="00054471"/>
    <w:rsid w:val="00060B99"/>
    <w:rsid w:val="00060D8D"/>
    <w:rsid w:val="000610DF"/>
    <w:rsid w:val="00061264"/>
    <w:rsid w:val="00061CD7"/>
    <w:rsid w:val="00064254"/>
    <w:rsid w:val="0006566D"/>
    <w:rsid w:val="0006657C"/>
    <w:rsid w:val="00071B4B"/>
    <w:rsid w:val="00071DB7"/>
    <w:rsid w:val="00072770"/>
    <w:rsid w:val="0007481E"/>
    <w:rsid w:val="00074E13"/>
    <w:rsid w:val="00077872"/>
    <w:rsid w:val="00077F23"/>
    <w:rsid w:val="0008129A"/>
    <w:rsid w:val="000813D0"/>
    <w:rsid w:val="00082A62"/>
    <w:rsid w:val="00082C80"/>
    <w:rsid w:val="00083BBC"/>
    <w:rsid w:val="0008418A"/>
    <w:rsid w:val="000844F6"/>
    <w:rsid w:val="000863EC"/>
    <w:rsid w:val="00086B68"/>
    <w:rsid w:val="00086DAE"/>
    <w:rsid w:val="00086F0E"/>
    <w:rsid w:val="00087773"/>
    <w:rsid w:val="0009248A"/>
    <w:rsid w:val="00092F80"/>
    <w:rsid w:val="000A21BF"/>
    <w:rsid w:val="000A2551"/>
    <w:rsid w:val="000A2B12"/>
    <w:rsid w:val="000A52F5"/>
    <w:rsid w:val="000A5913"/>
    <w:rsid w:val="000A670D"/>
    <w:rsid w:val="000A6E57"/>
    <w:rsid w:val="000B106B"/>
    <w:rsid w:val="000B10AE"/>
    <w:rsid w:val="000B192B"/>
    <w:rsid w:val="000B30E2"/>
    <w:rsid w:val="000B3968"/>
    <w:rsid w:val="000B5032"/>
    <w:rsid w:val="000B58EA"/>
    <w:rsid w:val="000B732B"/>
    <w:rsid w:val="000B7B08"/>
    <w:rsid w:val="000B7DB4"/>
    <w:rsid w:val="000C01CB"/>
    <w:rsid w:val="000C0C8C"/>
    <w:rsid w:val="000C2E29"/>
    <w:rsid w:val="000C4C38"/>
    <w:rsid w:val="000C4DD6"/>
    <w:rsid w:val="000C6D45"/>
    <w:rsid w:val="000C773C"/>
    <w:rsid w:val="000D124C"/>
    <w:rsid w:val="000D17B6"/>
    <w:rsid w:val="000D1977"/>
    <w:rsid w:val="000D2CC0"/>
    <w:rsid w:val="000D498B"/>
    <w:rsid w:val="000D5931"/>
    <w:rsid w:val="000D5E6F"/>
    <w:rsid w:val="000E0C8E"/>
    <w:rsid w:val="000E5750"/>
    <w:rsid w:val="000E5D66"/>
    <w:rsid w:val="000F0611"/>
    <w:rsid w:val="000F6DA6"/>
    <w:rsid w:val="00101191"/>
    <w:rsid w:val="001058D1"/>
    <w:rsid w:val="001121E7"/>
    <w:rsid w:val="001133BB"/>
    <w:rsid w:val="00117CE3"/>
    <w:rsid w:val="00117E1C"/>
    <w:rsid w:val="00117E47"/>
    <w:rsid w:val="001206EE"/>
    <w:rsid w:val="00121340"/>
    <w:rsid w:val="00121540"/>
    <w:rsid w:val="001225D6"/>
    <w:rsid w:val="00124C11"/>
    <w:rsid w:val="00127F50"/>
    <w:rsid w:val="00130436"/>
    <w:rsid w:val="001326DD"/>
    <w:rsid w:val="001338D1"/>
    <w:rsid w:val="00135C7D"/>
    <w:rsid w:val="00136FC0"/>
    <w:rsid w:val="001376D4"/>
    <w:rsid w:val="00141E47"/>
    <w:rsid w:val="001427CA"/>
    <w:rsid w:val="00143DBE"/>
    <w:rsid w:val="0014528A"/>
    <w:rsid w:val="0014669F"/>
    <w:rsid w:val="001468A0"/>
    <w:rsid w:val="001515C2"/>
    <w:rsid w:val="0015192D"/>
    <w:rsid w:val="00151B39"/>
    <w:rsid w:val="00152785"/>
    <w:rsid w:val="0015327A"/>
    <w:rsid w:val="00154E8C"/>
    <w:rsid w:val="00156017"/>
    <w:rsid w:val="00166A60"/>
    <w:rsid w:val="00167F4E"/>
    <w:rsid w:val="00173D9A"/>
    <w:rsid w:val="00175038"/>
    <w:rsid w:val="001764D6"/>
    <w:rsid w:val="00180378"/>
    <w:rsid w:val="00184B7A"/>
    <w:rsid w:val="0018615D"/>
    <w:rsid w:val="0019002D"/>
    <w:rsid w:val="00190EA3"/>
    <w:rsid w:val="00192186"/>
    <w:rsid w:val="001A001B"/>
    <w:rsid w:val="001A0BA4"/>
    <w:rsid w:val="001A1144"/>
    <w:rsid w:val="001A1391"/>
    <w:rsid w:val="001A24A2"/>
    <w:rsid w:val="001A3AA4"/>
    <w:rsid w:val="001A3BBB"/>
    <w:rsid w:val="001A3F92"/>
    <w:rsid w:val="001A449C"/>
    <w:rsid w:val="001A5116"/>
    <w:rsid w:val="001A6747"/>
    <w:rsid w:val="001A6B47"/>
    <w:rsid w:val="001A6D08"/>
    <w:rsid w:val="001B03A4"/>
    <w:rsid w:val="001B0FF7"/>
    <w:rsid w:val="001C11D8"/>
    <w:rsid w:val="001C1A9B"/>
    <w:rsid w:val="001C1FDE"/>
    <w:rsid w:val="001C6CAA"/>
    <w:rsid w:val="001D046F"/>
    <w:rsid w:val="001D109B"/>
    <w:rsid w:val="001D17ED"/>
    <w:rsid w:val="001D3D77"/>
    <w:rsid w:val="001D516A"/>
    <w:rsid w:val="001D5496"/>
    <w:rsid w:val="001D54B5"/>
    <w:rsid w:val="001D6F39"/>
    <w:rsid w:val="001E21DB"/>
    <w:rsid w:val="001E53BE"/>
    <w:rsid w:val="001E6B8D"/>
    <w:rsid w:val="001F142A"/>
    <w:rsid w:val="001F15E5"/>
    <w:rsid w:val="001F301E"/>
    <w:rsid w:val="001F3B45"/>
    <w:rsid w:val="001F5001"/>
    <w:rsid w:val="001F69AC"/>
    <w:rsid w:val="001F6ABC"/>
    <w:rsid w:val="002022E8"/>
    <w:rsid w:val="00202910"/>
    <w:rsid w:val="00202F09"/>
    <w:rsid w:val="002043FE"/>
    <w:rsid w:val="0020576C"/>
    <w:rsid w:val="00206F77"/>
    <w:rsid w:val="002077D8"/>
    <w:rsid w:val="00207AB7"/>
    <w:rsid w:val="00210E84"/>
    <w:rsid w:val="00212663"/>
    <w:rsid w:val="00214900"/>
    <w:rsid w:val="002150F0"/>
    <w:rsid w:val="00215E7A"/>
    <w:rsid w:val="00216C18"/>
    <w:rsid w:val="00217069"/>
    <w:rsid w:val="002205D7"/>
    <w:rsid w:val="00223135"/>
    <w:rsid w:val="00226756"/>
    <w:rsid w:val="00231B74"/>
    <w:rsid w:val="0023222F"/>
    <w:rsid w:val="002334F8"/>
    <w:rsid w:val="00237EF2"/>
    <w:rsid w:val="00242A77"/>
    <w:rsid w:val="00242CB5"/>
    <w:rsid w:val="00243B2A"/>
    <w:rsid w:val="00245225"/>
    <w:rsid w:val="002454C9"/>
    <w:rsid w:val="00246125"/>
    <w:rsid w:val="002468ED"/>
    <w:rsid w:val="00246A38"/>
    <w:rsid w:val="00247774"/>
    <w:rsid w:val="00247B2F"/>
    <w:rsid w:val="002525F9"/>
    <w:rsid w:val="002535F2"/>
    <w:rsid w:val="002537C3"/>
    <w:rsid w:val="002547D9"/>
    <w:rsid w:val="00260C05"/>
    <w:rsid w:val="00262B6C"/>
    <w:rsid w:val="00263F2B"/>
    <w:rsid w:val="002665F7"/>
    <w:rsid w:val="002701BF"/>
    <w:rsid w:val="00271308"/>
    <w:rsid w:val="002722DD"/>
    <w:rsid w:val="00272CD2"/>
    <w:rsid w:val="002735AE"/>
    <w:rsid w:val="00273BBE"/>
    <w:rsid w:val="0027436F"/>
    <w:rsid w:val="0027753D"/>
    <w:rsid w:val="00280F0C"/>
    <w:rsid w:val="00281B25"/>
    <w:rsid w:val="00282D07"/>
    <w:rsid w:val="002846B5"/>
    <w:rsid w:val="00286302"/>
    <w:rsid w:val="00287AF3"/>
    <w:rsid w:val="00291DFA"/>
    <w:rsid w:val="00292FD2"/>
    <w:rsid w:val="00295E2B"/>
    <w:rsid w:val="002A0107"/>
    <w:rsid w:val="002A1B21"/>
    <w:rsid w:val="002A1ED7"/>
    <w:rsid w:val="002A379E"/>
    <w:rsid w:val="002A4CBD"/>
    <w:rsid w:val="002A557E"/>
    <w:rsid w:val="002A6965"/>
    <w:rsid w:val="002A6F7B"/>
    <w:rsid w:val="002B08DD"/>
    <w:rsid w:val="002B2281"/>
    <w:rsid w:val="002B3E8C"/>
    <w:rsid w:val="002B5147"/>
    <w:rsid w:val="002B69DB"/>
    <w:rsid w:val="002B7DBA"/>
    <w:rsid w:val="002C0818"/>
    <w:rsid w:val="002C201F"/>
    <w:rsid w:val="002C3537"/>
    <w:rsid w:val="002C3B37"/>
    <w:rsid w:val="002C69AE"/>
    <w:rsid w:val="002D0CF7"/>
    <w:rsid w:val="002D1FAF"/>
    <w:rsid w:val="002D2DBD"/>
    <w:rsid w:val="002D5872"/>
    <w:rsid w:val="002D5913"/>
    <w:rsid w:val="002D6749"/>
    <w:rsid w:val="002E0DA8"/>
    <w:rsid w:val="002E0F93"/>
    <w:rsid w:val="002E32F2"/>
    <w:rsid w:val="002E665D"/>
    <w:rsid w:val="002E6AB0"/>
    <w:rsid w:val="002F59E3"/>
    <w:rsid w:val="00301B6D"/>
    <w:rsid w:val="00304EE9"/>
    <w:rsid w:val="00310329"/>
    <w:rsid w:val="003108A5"/>
    <w:rsid w:val="00313264"/>
    <w:rsid w:val="00313BCC"/>
    <w:rsid w:val="0031454D"/>
    <w:rsid w:val="00314780"/>
    <w:rsid w:val="00320C21"/>
    <w:rsid w:val="00321B69"/>
    <w:rsid w:val="00325553"/>
    <w:rsid w:val="00326E51"/>
    <w:rsid w:val="003278CE"/>
    <w:rsid w:val="00331170"/>
    <w:rsid w:val="003312D3"/>
    <w:rsid w:val="0033250C"/>
    <w:rsid w:val="00340B83"/>
    <w:rsid w:val="003448BA"/>
    <w:rsid w:val="003454A7"/>
    <w:rsid w:val="00345BB3"/>
    <w:rsid w:val="00350CA9"/>
    <w:rsid w:val="00352F87"/>
    <w:rsid w:val="00353AAB"/>
    <w:rsid w:val="00354812"/>
    <w:rsid w:val="0036033C"/>
    <w:rsid w:val="00360701"/>
    <w:rsid w:val="003633E3"/>
    <w:rsid w:val="00363E95"/>
    <w:rsid w:val="0036643A"/>
    <w:rsid w:val="00367D51"/>
    <w:rsid w:val="0037192C"/>
    <w:rsid w:val="00371E8C"/>
    <w:rsid w:val="00372E93"/>
    <w:rsid w:val="00373595"/>
    <w:rsid w:val="00373EDF"/>
    <w:rsid w:val="00374DB5"/>
    <w:rsid w:val="003750CA"/>
    <w:rsid w:val="00377426"/>
    <w:rsid w:val="0037760E"/>
    <w:rsid w:val="00377923"/>
    <w:rsid w:val="003803BD"/>
    <w:rsid w:val="003818E2"/>
    <w:rsid w:val="0038430A"/>
    <w:rsid w:val="00386D07"/>
    <w:rsid w:val="00387440"/>
    <w:rsid w:val="00387D2A"/>
    <w:rsid w:val="00391C73"/>
    <w:rsid w:val="00392AF8"/>
    <w:rsid w:val="00392B58"/>
    <w:rsid w:val="003933F7"/>
    <w:rsid w:val="00393E0A"/>
    <w:rsid w:val="00394097"/>
    <w:rsid w:val="00394C52"/>
    <w:rsid w:val="00394DC3"/>
    <w:rsid w:val="0039508A"/>
    <w:rsid w:val="003972C2"/>
    <w:rsid w:val="00397762"/>
    <w:rsid w:val="003A0244"/>
    <w:rsid w:val="003A17D2"/>
    <w:rsid w:val="003A1994"/>
    <w:rsid w:val="003A3C75"/>
    <w:rsid w:val="003A3DD9"/>
    <w:rsid w:val="003A6239"/>
    <w:rsid w:val="003A73ED"/>
    <w:rsid w:val="003B1328"/>
    <w:rsid w:val="003B13DD"/>
    <w:rsid w:val="003B2EB8"/>
    <w:rsid w:val="003B4958"/>
    <w:rsid w:val="003B4EFC"/>
    <w:rsid w:val="003B57AF"/>
    <w:rsid w:val="003B6C89"/>
    <w:rsid w:val="003B735F"/>
    <w:rsid w:val="003C1AB7"/>
    <w:rsid w:val="003C1AF9"/>
    <w:rsid w:val="003C7952"/>
    <w:rsid w:val="003D1676"/>
    <w:rsid w:val="003D31B5"/>
    <w:rsid w:val="003D34D8"/>
    <w:rsid w:val="003D3BCF"/>
    <w:rsid w:val="003D3E03"/>
    <w:rsid w:val="003D455A"/>
    <w:rsid w:val="003D497A"/>
    <w:rsid w:val="003D5D14"/>
    <w:rsid w:val="003D64A1"/>
    <w:rsid w:val="003E1E38"/>
    <w:rsid w:val="003E534F"/>
    <w:rsid w:val="003E5654"/>
    <w:rsid w:val="003E7813"/>
    <w:rsid w:val="003F09E6"/>
    <w:rsid w:val="003F13D2"/>
    <w:rsid w:val="003F3777"/>
    <w:rsid w:val="003F41BC"/>
    <w:rsid w:val="003F499B"/>
    <w:rsid w:val="003F5645"/>
    <w:rsid w:val="003F58C3"/>
    <w:rsid w:val="003F6540"/>
    <w:rsid w:val="003F7304"/>
    <w:rsid w:val="0040119B"/>
    <w:rsid w:val="004024BA"/>
    <w:rsid w:val="00402E1D"/>
    <w:rsid w:val="004057DF"/>
    <w:rsid w:val="00406956"/>
    <w:rsid w:val="00410E4F"/>
    <w:rsid w:val="00413D8C"/>
    <w:rsid w:val="00414F7A"/>
    <w:rsid w:val="00415BD9"/>
    <w:rsid w:val="004174E0"/>
    <w:rsid w:val="004225A6"/>
    <w:rsid w:val="00422B88"/>
    <w:rsid w:val="00425E2F"/>
    <w:rsid w:val="00431F13"/>
    <w:rsid w:val="00432B54"/>
    <w:rsid w:val="004331D8"/>
    <w:rsid w:val="0043741C"/>
    <w:rsid w:val="004426A3"/>
    <w:rsid w:val="00444529"/>
    <w:rsid w:val="004453A7"/>
    <w:rsid w:val="004473BA"/>
    <w:rsid w:val="00451A6B"/>
    <w:rsid w:val="004535E7"/>
    <w:rsid w:val="0045414D"/>
    <w:rsid w:val="00455B41"/>
    <w:rsid w:val="00455DA0"/>
    <w:rsid w:val="00456200"/>
    <w:rsid w:val="00456C6E"/>
    <w:rsid w:val="00462540"/>
    <w:rsid w:val="00463D7C"/>
    <w:rsid w:val="00464B24"/>
    <w:rsid w:val="00465220"/>
    <w:rsid w:val="00467098"/>
    <w:rsid w:val="00467CD6"/>
    <w:rsid w:val="00472354"/>
    <w:rsid w:val="004730DC"/>
    <w:rsid w:val="00473498"/>
    <w:rsid w:val="00474CFA"/>
    <w:rsid w:val="00474D26"/>
    <w:rsid w:val="004764B8"/>
    <w:rsid w:val="00477367"/>
    <w:rsid w:val="004777E6"/>
    <w:rsid w:val="004808E1"/>
    <w:rsid w:val="00480B2C"/>
    <w:rsid w:val="00485049"/>
    <w:rsid w:val="00485E99"/>
    <w:rsid w:val="004862CF"/>
    <w:rsid w:val="0048774C"/>
    <w:rsid w:val="00491077"/>
    <w:rsid w:val="00494640"/>
    <w:rsid w:val="00495EC7"/>
    <w:rsid w:val="00497BD0"/>
    <w:rsid w:val="004A0212"/>
    <w:rsid w:val="004A0373"/>
    <w:rsid w:val="004A2B94"/>
    <w:rsid w:val="004A2C41"/>
    <w:rsid w:val="004A3C04"/>
    <w:rsid w:val="004A48BE"/>
    <w:rsid w:val="004B0D07"/>
    <w:rsid w:val="004B32DD"/>
    <w:rsid w:val="004B4BEF"/>
    <w:rsid w:val="004B6987"/>
    <w:rsid w:val="004B6BF5"/>
    <w:rsid w:val="004B7C4F"/>
    <w:rsid w:val="004B7F7E"/>
    <w:rsid w:val="004C0E07"/>
    <w:rsid w:val="004C3B17"/>
    <w:rsid w:val="004C4D9E"/>
    <w:rsid w:val="004C5778"/>
    <w:rsid w:val="004C6A3A"/>
    <w:rsid w:val="004C7CA0"/>
    <w:rsid w:val="004D2D77"/>
    <w:rsid w:val="004D2E1B"/>
    <w:rsid w:val="004D3290"/>
    <w:rsid w:val="004E08A8"/>
    <w:rsid w:val="004E0C6D"/>
    <w:rsid w:val="004E1FFD"/>
    <w:rsid w:val="004E2167"/>
    <w:rsid w:val="004E2A15"/>
    <w:rsid w:val="004E3A18"/>
    <w:rsid w:val="004E45A9"/>
    <w:rsid w:val="004E498A"/>
    <w:rsid w:val="004E4AD0"/>
    <w:rsid w:val="004E5316"/>
    <w:rsid w:val="004E690A"/>
    <w:rsid w:val="004E7BDA"/>
    <w:rsid w:val="004F13C4"/>
    <w:rsid w:val="004F465D"/>
    <w:rsid w:val="004F5298"/>
    <w:rsid w:val="004F7069"/>
    <w:rsid w:val="00501C60"/>
    <w:rsid w:val="00503D7B"/>
    <w:rsid w:val="005057C1"/>
    <w:rsid w:val="00506419"/>
    <w:rsid w:val="005112E9"/>
    <w:rsid w:val="00512A0D"/>
    <w:rsid w:val="00512D84"/>
    <w:rsid w:val="005131EE"/>
    <w:rsid w:val="00514955"/>
    <w:rsid w:val="005151CE"/>
    <w:rsid w:val="00516352"/>
    <w:rsid w:val="00516FA7"/>
    <w:rsid w:val="00517C83"/>
    <w:rsid w:val="00520651"/>
    <w:rsid w:val="00523087"/>
    <w:rsid w:val="0052320A"/>
    <w:rsid w:val="0052433B"/>
    <w:rsid w:val="00530EE1"/>
    <w:rsid w:val="00530F6F"/>
    <w:rsid w:val="00531354"/>
    <w:rsid w:val="00531BF8"/>
    <w:rsid w:val="00531F67"/>
    <w:rsid w:val="00532624"/>
    <w:rsid w:val="00533A82"/>
    <w:rsid w:val="00534CE0"/>
    <w:rsid w:val="00534F48"/>
    <w:rsid w:val="00540081"/>
    <w:rsid w:val="00542327"/>
    <w:rsid w:val="00553FC2"/>
    <w:rsid w:val="00554E1F"/>
    <w:rsid w:val="0055540B"/>
    <w:rsid w:val="00555AA1"/>
    <w:rsid w:val="00556464"/>
    <w:rsid w:val="00557F25"/>
    <w:rsid w:val="00560389"/>
    <w:rsid w:val="00561AA7"/>
    <w:rsid w:val="00562279"/>
    <w:rsid w:val="00562D7D"/>
    <w:rsid w:val="00563B61"/>
    <w:rsid w:val="00564D08"/>
    <w:rsid w:val="0056609C"/>
    <w:rsid w:val="00572DBC"/>
    <w:rsid w:val="00572E85"/>
    <w:rsid w:val="00573667"/>
    <w:rsid w:val="005749C9"/>
    <w:rsid w:val="005778B9"/>
    <w:rsid w:val="00577DD0"/>
    <w:rsid w:val="0058040F"/>
    <w:rsid w:val="00580E2B"/>
    <w:rsid w:val="005814EF"/>
    <w:rsid w:val="00581D4C"/>
    <w:rsid w:val="00581E42"/>
    <w:rsid w:val="00584BA9"/>
    <w:rsid w:val="005852C6"/>
    <w:rsid w:val="005870D7"/>
    <w:rsid w:val="0059444D"/>
    <w:rsid w:val="00595C01"/>
    <w:rsid w:val="005A119B"/>
    <w:rsid w:val="005A1607"/>
    <w:rsid w:val="005A1FEA"/>
    <w:rsid w:val="005A2757"/>
    <w:rsid w:val="005A5018"/>
    <w:rsid w:val="005A737A"/>
    <w:rsid w:val="005B01C3"/>
    <w:rsid w:val="005B343F"/>
    <w:rsid w:val="005B4D22"/>
    <w:rsid w:val="005B5DF5"/>
    <w:rsid w:val="005B6332"/>
    <w:rsid w:val="005B6551"/>
    <w:rsid w:val="005B7996"/>
    <w:rsid w:val="005C014C"/>
    <w:rsid w:val="005C0D5C"/>
    <w:rsid w:val="005C2B3F"/>
    <w:rsid w:val="005C2C8C"/>
    <w:rsid w:val="005C30C3"/>
    <w:rsid w:val="005C3503"/>
    <w:rsid w:val="005C5819"/>
    <w:rsid w:val="005C6B59"/>
    <w:rsid w:val="005C743C"/>
    <w:rsid w:val="005D0D09"/>
    <w:rsid w:val="005D20A5"/>
    <w:rsid w:val="005D2A46"/>
    <w:rsid w:val="005D3A49"/>
    <w:rsid w:val="005D6382"/>
    <w:rsid w:val="005D78C0"/>
    <w:rsid w:val="005D7AD6"/>
    <w:rsid w:val="005D7F3C"/>
    <w:rsid w:val="005E2482"/>
    <w:rsid w:val="005E2A8D"/>
    <w:rsid w:val="005E3953"/>
    <w:rsid w:val="005E3F75"/>
    <w:rsid w:val="005E648F"/>
    <w:rsid w:val="005F1B73"/>
    <w:rsid w:val="005F35BA"/>
    <w:rsid w:val="006002DE"/>
    <w:rsid w:val="00600626"/>
    <w:rsid w:val="006021F5"/>
    <w:rsid w:val="006043A0"/>
    <w:rsid w:val="006047BD"/>
    <w:rsid w:val="00610545"/>
    <w:rsid w:val="0061252A"/>
    <w:rsid w:val="00612793"/>
    <w:rsid w:val="0061326D"/>
    <w:rsid w:val="006144F8"/>
    <w:rsid w:val="00614960"/>
    <w:rsid w:val="00615A6B"/>
    <w:rsid w:val="006160AC"/>
    <w:rsid w:val="006160F8"/>
    <w:rsid w:val="00617602"/>
    <w:rsid w:val="006201BE"/>
    <w:rsid w:val="00620E6D"/>
    <w:rsid w:val="00630A09"/>
    <w:rsid w:val="00631993"/>
    <w:rsid w:val="006324A3"/>
    <w:rsid w:val="00632777"/>
    <w:rsid w:val="00634522"/>
    <w:rsid w:val="00635D0B"/>
    <w:rsid w:val="00636F30"/>
    <w:rsid w:val="00640A31"/>
    <w:rsid w:val="006416EC"/>
    <w:rsid w:val="00642CFD"/>
    <w:rsid w:val="0064490D"/>
    <w:rsid w:val="00644E5C"/>
    <w:rsid w:val="0064647D"/>
    <w:rsid w:val="006464F1"/>
    <w:rsid w:val="006518A6"/>
    <w:rsid w:val="0065450F"/>
    <w:rsid w:val="006549CF"/>
    <w:rsid w:val="00654A95"/>
    <w:rsid w:val="00655D9C"/>
    <w:rsid w:val="00657ABE"/>
    <w:rsid w:val="00661142"/>
    <w:rsid w:val="00667B8F"/>
    <w:rsid w:val="00670CBA"/>
    <w:rsid w:val="00671205"/>
    <w:rsid w:val="00671C6E"/>
    <w:rsid w:val="006747AB"/>
    <w:rsid w:val="006760CD"/>
    <w:rsid w:val="00677A27"/>
    <w:rsid w:val="00677B8C"/>
    <w:rsid w:val="00680E7C"/>
    <w:rsid w:val="00681011"/>
    <w:rsid w:val="006825B8"/>
    <w:rsid w:val="00682A5F"/>
    <w:rsid w:val="00683E13"/>
    <w:rsid w:val="00684639"/>
    <w:rsid w:val="006861FC"/>
    <w:rsid w:val="0068657F"/>
    <w:rsid w:val="00691AC6"/>
    <w:rsid w:val="0069660E"/>
    <w:rsid w:val="006A0277"/>
    <w:rsid w:val="006A234B"/>
    <w:rsid w:val="006A448F"/>
    <w:rsid w:val="006A5D07"/>
    <w:rsid w:val="006A641F"/>
    <w:rsid w:val="006B12D2"/>
    <w:rsid w:val="006B24C9"/>
    <w:rsid w:val="006C1F22"/>
    <w:rsid w:val="006C3EB5"/>
    <w:rsid w:val="006C41BA"/>
    <w:rsid w:val="006C4E42"/>
    <w:rsid w:val="006C7592"/>
    <w:rsid w:val="006D2F1F"/>
    <w:rsid w:val="006D38FA"/>
    <w:rsid w:val="006D4B47"/>
    <w:rsid w:val="006D52D4"/>
    <w:rsid w:val="006D6391"/>
    <w:rsid w:val="006D758E"/>
    <w:rsid w:val="006E0662"/>
    <w:rsid w:val="006E0856"/>
    <w:rsid w:val="006E223C"/>
    <w:rsid w:val="006E2C27"/>
    <w:rsid w:val="006E7AF6"/>
    <w:rsid w:val="006F37F0"/>
    <w:rsid w:val="006F6736"/>
    <w:rsid w:val="00701F3C"/>
    <w:rsid w:val="00703481"/>
    <w:rsid w:val="007036AA"/>
    <w:rsid w:val="00703A0D"/>
    <w:rsid w:val="00703B65"/>
    <w:rsid w:val="007069BA"/>
    <w:rsid w:val="0070713F"/>
    <w:rsid w:val="00707E65"/>
    <w:rsid w:val="00710590"/>
    <w:rsid w:val="0071402F"/>
    <w:rsid w:val="00714A4F"/>
    <w:rsid w:val="007161A9"/>
    <w:rsid w:val="007162B6"/>
    <w:rsid w:val="0072113D"/>
    <w:rsid w:val="007223D5"/>
    <w:rsid w:val="00723137"/>
    <w:rsid w:val="00723A29"/>
    <w:rsid w:val="00726996"/>
    <w:rsid w:val="00727C33"/>
    <w:rsid w:val="00727F5D"/>
    <w:rsid w:val="00731A57"/>
    <w:rsid w:val="00741660"/>
    <w:rsid w:val="00741A9C"/>
    <w:rsid w:val="00742272"/>
    <w:rsid w:val="00742383"/>
    <w:rsid w:val="00743234"/>
    <w:rsid w:val="0074335C"/>
    <w:rsid w:val="00746178"/>
    <w:rsid w:val="007472DF"/>
    <w:rsid w:val="0075087C"/>
    <w:rsid w:val="00755387"/>
    <w:rsid w:val="007563AA"/>
    <w:rsid w:val="007567EB"/>
    <w:rsid w:val="007612A3"/>
    <w:rsid w:val="00761EAA"/>
    <w:rsid w:val="00763AB2"/>
    <w:rsid w:val="00765984"/>
    <w:rsid w:val="00767970"/>
    <w:rsid w:val="007709E1"/>
    <w:rsid w:val="00770BA1"/>
    <w:rsid w:val="0077336F"/>
    <w:rsid w:val="00773983"/>
    <w:rsid w:val="00780259"/>
    <w:rsid w:val="007806BD"/>
    <w:rsid w:val="0078084B"/>
    <w:rsid w:val="00781264"/>
    <w:rsid w:val="007818DA"/>
    <w:rsid w:val="007824A9"/>
    <w:rsid w:val="00792587"/>
    <w:rsid w:val="0079348B"/>
    <w:rsid w:val="007960A4"/>
    <w:rsid w:val="007A168C"/>
    <w:rsid w:val="007A67BE"/>
    <w:rsid w:val="007A684E"/>
    <w:rsid w:val="007B068D"/>
    <w:rsid w:val="007B2754"/>
    <w:rsid w:val="007B27BB"/>
    <w:rsid w:val="007B368D"/>
    <w:rsid w:val="007B37B9"/>
    <w:rsid w:val="007B4803"/>
    <w:rsid w:val="007B4A58"/>
    <w:rsid w:val="007B4BBC"/>
    <w:rsid w:val="007B7ACA"/>
    <w:rsid w:val="007C0882"/>
    <w:rsid w:val="007C1D5B"/>
    <w:rsid w:val="007C34BA"/>
    <w:rsid w:val="007C3DF6"/>
    <w:rsid w:val="007C4901"/>
    <w:rsid w:val="007C6778"/>
    <w:rsid w:val="007C6C24"/>
    <w:rsid w:val="007D0583"/>
    <w:rsid w:val="007D0A67"/>
    <w:rsid w:val="007D0F17"/>
    <w:rsid w:val="007D3571"/>
    <w:rsid w:val="007D3821"/>
    <w:rsid w:val="007D4A51"/>
    <w:rsid w:val="007D52EE"/>
    <w:rsid w:val="007D6A4A"/>
    <w:rsid w:val="007D6EDB"/>
    <w:rsid w:val="007E365F"/>
    <w:rsid w:val="007E47BB"/>
    <w:rsid w:val="007E78A3"/>
    <w:rsid w:val="007F0FF3"/>
    <w:rsid w:val="007F33FD"/>
    <w:rsid w:val="007F5CAA"/>
    <w:rsid w:val="007F5E26"/>
    <w:rsid w:val="008002E3"/>
    <w:rsid w:val="00800442"/>
    <w:rsid w:val="00801EEC"/>
    <w:rsid w:val="00802220"/>
    <w:rsid w:val="00803E1B"/>
    <w:rsid w:val="00803EF9"/>
    <w:rsid w:val="00803F62"/>
    <w:rsid w:val="00804A06"/>
    <w:rsid w:val="00804E3C"/>
    <w:rsid w:val="008071F7"/>
    <w:rsid w:val="008140CD"/>
    <w:rsid w:val="008155F5"/>
    <w:rsid w:val="0081619A"/>
    <w:rsid w:val="0081730E"/>
    <w:rsid w:val="0082099E"/>
    <w:rsid w:val="0082225C"/>
    <w:rsid w:val="00823C67"/>
    <w:rsid w:val="0082498E"/>
    <w:rsid w:val="0082616F"/>
    <w:rsid w:val="00826F9F"/>
    <w:rsid w:val="008315CB"/>
    <w:rsid w:val="00834719"/>
    <w:rsid w:val="00834FAE"/>
    <w:rsid w:val="0083518F"/>
    <w:rsid w:val="008354C8"/>
    <w:rsid w:val="00840123"/>
    <w:rsid w:val="00846495"/>
    <w:rsid w:val="00847F63"/>
    <w:rsid w:val="0085095C"/>
    <w:rsid w:val="00850E0A"/>
    <w:rsid w:val="00850E55"/>
    <w:rsid w:val="00852B3E"/>
    <w:rsid w:val="00853DAE"/>
    <w:rsid w:val="008562EB"/>
    <w:rsid w:val="00860F79"/>
    <w:rsid w:val="00861F43"/>
    <w:rsid w:val="00862E76"/>
    <w:rsid w:val="00864532"/>
    <w:rsid w:val="008668B3"/>
    <w:rsid w:val="00867F33"/>
    <w:rsid w:val="0087204A"/>
    <w:rsid w:val="008748D7"/>
    <w:rsid w:val="00883385"/>
    <w:rsid w:val="00887E30"/>
    <w:rsid w:val="00890183"/>
    <w:rsid w:val="008913A3"/>
    <w:rsid w:val="00891542"/>
    <w:rsid w:val="0089157A"/>
    <w:rsid w:val="00891903"/>
    <w:rsid w:val="008946FF"/>
    <w:rsid w:val="00897D5A"/>
    <w:rsid w:val="008A2394"/>
    <w:rsid w:val="008A245A"/>
    <w:rsid w:val="008A4426"/>
    <w:rsid w:val="008A45D9"/>
    <w:rsid w:val="008A4F35"/>
    <w:rsid w:val="008A705A"/>
    <w:rsid w:val="008A72EC"/>
    <w:rsid w:val="008B08EE"/>
    <w:rsid w:val="008B16A2"/>
    <w:rsid w:val="008B200F"/>
    <w:rsid w:val="008B2024"/>
    <w:rsid w:val="008B2812"/>
    <w:rsid w:val="008B35B6"/>
    <w:rsid w:val="008B3C85"/>
    <w:rsid w:val="008B4EDC"/>
    <w:rsid w:val="008B53F8"/>
    <w:rsid w:val="008B55A3"/>
    <w:rsid w:val="008B5DC5"/>
    <w:rsid w:val="008B631D"/>
    <w:rsid w:val="008B6F6C"/>
    <w:rsid w:val="008C0A3A"/>
    <w:rsid w:val="008C3F51"/>
    <w:rsid w:val="008C51E0"/>
    <w:rsid w:val="008D02EA"/>
    <w:rsid w:val="008D0B59"/>
    <w:rsid w:val="008D44BE"/>
    <w:rsid w:val="008D7710"/>
    <w:rsid w:val="008E35EE"/>
    <w:rsid w:val="008E4A8E"/>
    <w:rsid w:val="008E5909"/>
    <w:rsid w:val="008E6549"/>
    <w:rsid w:val="008E7134"/>
    <w:rsid w:val="008F05F7"/>
    <w:rsid w:val="008F3B46"/>
    <w:rsid w:val="008F4DCF"/>
    <w:rsid w:val="008F5469"/>
    <w:rsid w:val="008F7CF5"/>
    <w:rsid w:val="00902193"/>
    <w:rsid w:val="00902D8D"/>
    <w:rsid w:val="00903417"/>
    <w:rsid w:val="009068DF"/>
    <w:rsid w:val="009127A5"/>
    <w:rsid w:val="0091323E"/>
    <w:rsid w:val="009139F5"/>
    <w:rsid w:val="009141E4"/>
    <w:rsid w:val="00915C2D"/>
    <w:rsid w:val="00921987"/>
    <w:rsid w:val="00922744"/>
    <w:rsid w:val="009227EE"/>
    <w:rsid w:val="0092324A"/>
    <w:rsid w:val="0092610C"/>
    <w:rsid w:val="00926AB7"/>
    <w:rsid w:val="00927FCA"/>
    <w:rsid w:val="009313AD"/>
    <w:rsid w:val="00931E30"/>
    <w:rsid w:val="00932795"/>
    <w:rsid w:val="00934671"/>
    <w:rsid w:val="009375BD"/>
    <w:rsid w:val="00941757"/>
    <w:rsid w:val="00942115"/>
    <w:rsid w:val="00945040"/>
    <w:rsid w:val="009474E0"/>
    <w:rsid w:val="00950673"/>
    <w:rsid w:val="009506DC"/>
    <w:rsid w:val="0095079D"/>
    <w:rsid w:val="009507FE"/>
    <w:rsid w:val="00951E97"/>
    <w:rsid w:val="00954100"/>
    <w:rsid w:val="009559D5"/>
    <w:rsid w:val="00955DD7"/>
    <w:rsid w:val="00956080"/>
    <w:rsid w:val="00956F4D"/>
    <w:rsid w:val="00957E7F"/>
    <w:rsid w:val="00963085"/>
    <w:rsid w:val="00967B7D"/>
    <w:rsid w:val="009703D2"/>
    <w:rsid w:val="0097368D"/>
    <w:rsid w:val="00973895"/>
    <w:rsid w:val="0097459D"/>
    <w:rsid w:val="00981F71"/>
    <w:rsid w:val="00983AC6"/>
    <w:rsid w:val="009870CF"/>
    <w:rsid w:val="00987434"/>
    <w:rsid w:val="00991285"/>
    <w:rsid w:val="0099233F"/>
    <w:rsid w:val="009937A7"/>
    <w:rsid w:val="00996084"/>
    <w:rsid w:val="009974BF"/>
    <w:rsid w:val="00997DC9"/>
    <w:rsid w:val="00997FC8"/>
    <w:rsid w:val="009A242A"/>
    <w:rsid w:val="009A2BA7"/>
    <w:rsid w:val="009A620C"/>
    <w:rsid w:val="009A65FA"/>
    <w:rsid w:val="009B09A1"/>
    <w:rsid w:val="009B29BE"/>
    <w:rsid w:val="009B2C4B"/>
    <w:rsid w:val="009B2D9B"/>
    <w:rsid w:val="009B404D"/>
    <w:rsid w:val="009B586E"/>
    <w:rsid w:val="009B5FC5"/>
    <w:rsid w:val="009B7D45"/>
    <w:rsid w:val="009C11B6"/>
    <w:rsid w:val="009C26BB"/>
    <w:rsid w:val="009C2A0D"/>
    <w:rsid w:val="009C5301"/>
    <w:rsid w:val="009C7ACB"/>
    <w:rsid w:val="009D0B8C"/>
    <w:rsid w:val="009D1EE6"/>
    <w:rsid w:val="009D2D5A"/>
    <w:rsid w:val="009D2F9B"/>
    <w:rsid w:val="009D4BE6"/>
    <w:rsid w:val="009D6AD3"/>
    <w:rsid w:val="009D7BDC"/>
    <w:rsid w:val="009E07D7"/>
    <w:rsid w:val="009E228D"/>
    <w:rsid w:val="009E2FB6"/>
    <w:rsid w:val="009E40D1"/>
    <w:rsid w:val="009E4F30"/>
    <w:rsid w:val="009F1F68"/>
    <w:rsid w:val="009F3E3E"/>
    <w:rsid w:val="009F477D"/>
    <w:rsid w:val="009F6566"/>
    <w:rsid w:val="00A00256"/>
    <w:rsid w:val="00A0051B"/>
    <w:rsid w:val="00A01080"/>
    <w:rsid w:val="00A014FA"/>
    <w:rsid w:val="00A0276C"/>
    <w:rsid w:val="00A03ACC"/>
    <w:rsid w:val="00A03E28"/>
    <w:rsid w:val="00A0635E"/>
    <w:rsid w:val="00A069BC"/>
    <w:rsid w:val="00A075A7"/>
    <w:rsid w:val="00A10E04"/>
    <w:rsid w:val="00A12B75"/>
    <w:rsid w:val="00A1320C"/>
    <w:rsid w:val="00A135C3"/>
    <w:rsid w:val="00A16639"/>
    <w:rsid w:val="00A17BFB"/>
    <w:rsid w:val="00A20429"/>
    <w:rsid w:val="00A24B65"/>
    <w:rsid w:val="00A25224"/>
    <w:rsid w:val="00A26631"/>
    <w:rsid w:val="00A278D1"/>
    <w:rsid w:val="00A30828"/>
    <w:rsid w:val="00A30D09"/>
    <w:rsid w:val="00A318E9"/>
    <w:rsid w:val="00A33573"/>
    <w:rsid w:val="00A35CBA"/>
    <w:rsid w:val="00A36C5C"/>
    <w:rsid w:val="00A45790"/>
    <w:rsid w:val="00A4581D"/>
    <w:rsid w:val="00A45E4F"/>
    <w:rsid w:val="00A51271"/>
    <w:rsid w:val="00A51BBF"/>
    <w:rsid w:val="00A56143"/>
    <w:rsid w:val="00A57B48"/>
    <w:rsid w:val="00A57E8F"/>
    <w:rsid w:val="00A60F23"/>
    <w:rsid w:val="00A617A1"/>
    <w:rsid w:val="00A61855"/>
    <w:rsid w:val="00A633D5"/>
    <w:rsid w:val="00A640CD"/>
    <w:rsid w:val="00A64674"/>
    <w:rsid w:val="00A7100F"/>
    <w:rsid w:val="00A712B0"/>
    <w:rsid w:val="00A73C82"/>
    <w:rsid w:val="00A76ED1"/>
    <w:rsid w:val="00A77DD8"/>
    <w:rsid w:val="00A77FD3"/>
    <w:rsid w:val="00A80619"/>
    <w:rsid w:val="00A82574"/>
    <w:rsid w:val="00A83F93"/>
    <w:rsid w:val="00A90DF5"/>
    <w:rsid w:val="00A91E93"/>
    <w:rsid w:val="00A924C4"/>
    <w:rsid w:val="00A92F67"/>
    <w:rsid w:val="00A938CA"/>
    <w:rsid w:val="00A94922"/>
    <w:rsid w:val="00A94A54"/>
    <w:rsid w:val="00A9710C"/>
    <w:rsid w:val="00AA14A2"/>
    <w:rsid w:val="00AA26B2"/>
    <w:rsid w:val="00AA3DC7"/>
    <w:rsid w:val="00AA41DE"/>
    <w:rsid w:val="00AA5EA3"/>
    <w:rsid w:val="00AA6EA9"/>
    <w:rsid w:val="00AA7D68"/>
    <w:rsid w:val="00AB3660"/>
    <w:rsid w:val="00AC6EFF"/>
    <w:rsid w:val="00AD25E3"/>
    <w:rsid w:val="00AD28A2"/>
    <w:rsid w:val="00AE0895"/>
    <w:rsid w:val="00AE16F1"/>
    <w:rsid w:val="00AE20FE"/>
    <w:rsid w:val="00AF1CBC"/>
    <w:rsid w:val="00AF292F"/>
    <w:rsid w:val="00B010A5"/>
    <w:rsid w:val="00B10E8D"/>
    <w:rsid w:val="00B14F6B"/>
    <w:rsid w:val="00B20A6D"/>
    <w:rsid w:val="00B21245"/>
    <w:rsid w:val="00B2335B"/>
    <w:rsid w:val="00B23FAC"/>
    <w:rsid w:val="00B242A1"/>
    <w:rsid w:val="00B246CB"/>
    <w:rsid w:val="00B274A3"/>
    <w:rsid w:val="00B276C4"/>
    <w:rsid w:val="00B3017E"/>
    <w:rsid w:val="00B30C56"/>
    <w:rsid w:val="00B30CF0"/>
    <w:rsid w:val="00B3290F"/>
    <w:rsid w:val="00B33EEB"/>
    <w:rsid w:val="00B37AEC"/>
    <w:rsid w:val="00B37DA9"/>
    <w:rsid w:val="00B4063C"/>
    <w:rsid w:val="00B43417"/>
    <w:rsid w:val="00B444AC"/>
    <w:rsid w:val="00B445BD"/>
    <w:rsid w:val="00B45C4B"/>
    <w:rsid w:val="00B508B5"/>
    <w:rsid w:val="00B50D35"/>
    <w:rsid w:val="00B539CA"/>
    <w:rsid w:val="00B5460C"/>
    <w:rsid w:val="00B5462D"/>
    <w:rsid w:val="00B54E54"/>
    <w:rsid w:val="00B5781D"/>
    <w:rsid w:val="00B61CB0"/>
    <w:rsid w:val="00B62954"/>
    <w:rsid w:val="00B64885"/>
    <w:rsid w:val="00B652A9"/>
    <w:rsid w:val="00B67A12"/>
    <w:rsid w:val="00B71676"/>
    <w:rsid w:val="00B73469"/>
    <w:rsid w:val="00B736B1"/>
    <w:rsid w:val="00B7413C"/>
    <w:rsid w:val="00B770BD"/>
    <w:rsid w:val="00B82722"/>
    <w:rsid w:val="00B83A21"/>
    <w:rsid w:val="00B83E6E"/>
    <w:rsid w:val="00B85171"/>
    <w:rsid w:val="00B855E8"/>
    <w:rsid w:val="00B86E61"/>
    <w:rsid w:val="00B87142"/>
    <w:rsid w:val="00B908D1"/>
    <w:rsid w:val="00B9305E"/>
    <w:rsid w:val="00B937BA"/>
    <w:rsid w:val="00B96CE9"/>
    <w:rsid w:val="00B97B03"/>
    <w:rsid w:val="00BA17D9"/>
    <w:rsid w:val="00BA1B50"/>
    <w:rsid w:val="00BA349E"/>
    <w:rsid w:val="00BA36B5"/>
    <w:rsid w:val="00BA767E"/>
    <w:rsid w:val="00BB0C3C"/>
    <w:rsid w:val="00BB3072"/>
    <w:rsid w:val="00BB38DF"/>
    <w:rsid w:val="00BB53D5"/>
    <w:rsid w:val="00BB5BDE"/>
    <w:rsid w:val="00BB6E65"/>
    <w:rsid w:val="00BC1EDE"/>
    <w:rsid w:val="00BC2B46"/>
    <w:rsid w:val="00BD3674"/>
    <w:rsid w:val="00BD3B0F"/>
    <w:rsid w:val="00BD4400"/>
    <w:rsid w:val="00BE2123"/>
    <w:rsid w:val="00BE2A92"/>
    <w:rsid w:val="00BE6FA1"/>
    <w:rsid w:val="00BF08AD"/>
    <w:rsid w:val="00BF0BAC"/>
    <w:rsid w:val="00BF0EE2"/>
    <w:rsid w:val="00BF383F"/>
    <w:rsid w:val="00BF49EF"/>
    <w:rsid w:val="00BF5353"/>
    <w:rsid w:val="00BF7B18"/>
    <w:rsid w:val="00C008DA"/>
    <w:rsid w:val="00C00AD1"/>
    <w:rsid w:val="00C01666"/>
    <w:rsid w:val="00C01946"/>
    <w:rsid w:val="00C01DCD"/>
    <w:rsid w:val="00C021C5"/>
    <w:rsid w:val="00C0456D"/>
    <w:rsid w:val="00C06177"/>
    <w:rsid w:val="00C10CA1"/>
    <w:rsid w:val="00C11A22"/>
    <w:rsid w:val="00C223F0"/>
    <w:rsid w:val="00C25000"/>
    <w:rsid w:val="00C26C5F"/>
    <w:rsid w:val="00C275C1"/>
    <w:rsid w:val="00C314D6"/>
    <w:rsid w:val="00C31969"/>
    <w:rsid w:val="00C33AF5"/>
    <w:rsid w:val="00C344BB"/>
    <w:rsid w:val="00C35013"/>
    <w:rsid w:val="00C353BC"/>
    <w:rsid w:val="00C415A5"/>
    <w:rsid w:val="00C433FF"/>
    <w:rsid w:val="00C4377C"/>
    <w:rsid w:val="00C44218"/>
    <w:rsid w:val="00C450BC"/>
    <w:rsid w:val="00C460C1"/>
    <w:rsid w:val="00C47978"/>
    <w:rsid w:val="00C53380"/>
    <w:rsid w:val="00C5723A"/>
    <w:rsid w:val="00C60B88"/>
    <w:rsid w:val="00C60E34"/>
    <w:rsid w:val="00C62C19"/>
    <w:rsid w:val="00C63A1C"/>
    <w:rsid w:val="00C63A39"/>
    <w:rsid w:val="00C63D20"/>
    <w:rsid w:val="00C66C18"/>
    <w:rsid w:val="00C66E32"/>
    <w:rsid w:val="00C670C4"/>
    <w:rsid w:val="00C70B52"/>
    <w:rsid w:val="00C74230"/>
    <w:rsid w:val="00C74C12"/>
    <w:rsid w:val="00C76A28"/>
    <w:rsid w:val="00C76D68"/>
    <w:rsid w:val="00C8340C"/>
    <w:rsid w:val="00C866EC"/>
    <w:rsid w:val="00C86FEC"/>
    <w:rsid w:val="00C87BAE"/>
    <w:rsid w:val="00C91111"/>
    <w:rsid w:val="00C929E1"/>
    <w:rsid w:val="00C93172"/>
    <w:rsid w:val="00C93440"/>
    <w:rsid w:val="00C93BE7"/>
    <w:rsid w:val="00CA033D"/>
    <w:rsid w:val="00CA07E0"/>
    <w:rsid w:val="00CA3A3B"/>
    <w:rsid w:val="00CA491C"/>
    <w:rsid w:val="00CB00BF"/>
    <w:rsid w:val="00CB192D"/>
    <w:rsid w:val="00CB76F3"/>
    <w:rsid w:val="00CC0EDC"/>
    <w:rsid w:val="00CC4C8A"/>
    <w:rsid w:val="00CD00A7"/>
    <w:rsid w:val="00CD0D42"/>
    <w:rsid w:val="00CD206E"/>
    <w:rsid w:val="00CD251F"/>
    <w:rsid w:val="00CD3B33"/>
    <w:rsid w:val="00CD7B64"/>
    <w:rsid w:val="00CE142D"/>
    <w:rsid w:val="00CF107A"/>
    <w:rsid w:val="00CF40C2"/>
    <w:rsid w:val="00CF5BA3"/>
    <w:rsid w:val="00CF5EA4"/>
    <w:rsid w:val="00CF6180"/>
    <w:rsid w:val="00D0067D"/>
    <w:rsid w:val="00D01C37"/>
    <w:rsid w:val="00D034FF"/>
    <w:rsid w:val="00D03DE9"/>
    <w:rsid w:val="00D04423"/>
    <w:rsid w:val="00D06E82"/>
    <w:rsid w:val="00D07B60"/>
    <w:rsid w:val="00D13584"/>
    <w:rsid w:val="00D151E3"/>
    <w:rsid w:val="00D1712F"/>
    <w:rsid w:val="00D20AD8"/>
    <w:rsid w:val="00D21100"/>
    <w:rsid w:val="00D234CD"/>
    <w:rsid w:val="00D2398F"/>
    <w:rsid w:val="00D23A55"/>
    <w:rsid w:val="00D23EA0"/>
    <w:rsid w:val="00D25C1C"/>
    <w:rsid w:val="00D2612C"/>
    <w:rsid w:val="00D2686A"/>
    <w:rsid w:val="00D27634"/>
    <w:rsid w:val="00D32F8A"/>
    <w:rsid w:val="00D3314E"/>
    <w:rsid w:val="00D347DF"/>
    <w:rsid w:val="00D40A40"/>
    <w:rsid w:val="00D4344D"/>
    <w:rsid w:val="00D4487E"/>
    <w:rsid w:val="00D45F9B"/>
    <w:rsid w:val="00D47159"/>
    <w:rsid w:val="00D516C9"/>
    <w:rsid w:val="00D52266"/>
    <w:rsid w:val="00D56487"/>
    <w:rsid w:val="00D57EDD"/>
    <w:rsid w:val="00D60696"/>
    <w:rsid w:val="00D60DB3"/>
    <w:rsid w:val="00D630AB"/>
    <w:rsid w:val="00D63C84"/>
    <w:rsid w:val="00D66129"/>
    <w:rsid w:val="00D66592"/>
    <w:rsid w:val="00D71EBB"/>
    <w:rsid w:val="00D736E3"/>
    <w:rsid w:val="00D73DDD"/>
    <w:rsid w:val="00D74107"/>
    <w:rsid w:val="00D77212"/>
    <w:rsid w:val="00D81177"/>
    <w:rsid w:val="00D8136A"/>
    <w:rsid w:val="00D82989"/>
    <w:rsid w:val="00D87182"/>
    <w:rsid w:val="00D874C0"/>
    <w:rsid w:val="00D90CA9"/>
    <w:rsid w:val="00D91F52"/>
    <w:rsid w:val="00D94B92"/>
    <w:rsid w:val="00D97440"/>
    <w:rsid w:val="00DA17E9"/>
    <w:rsid w:val="00DA4ED6"/>
    <w:rsid w:val="00DA5E97"/>
    <w:rsid w:val="00DB090C"/>
    <w:rsid w:val="00DB1045"/>
    <w:rsid w:val="00DB13C8"/>
    <w:rsid w:val="00DB1AF9"/>
    <w:rsid w:val="00DB251E"/>
    <w:rsid w:val="00DB7AB1"/>
    <w:rsid w:val="00DC231C"/>
    <w:rsid w:val="00DC6560"/>
    <w:rsid w:val="00DC71E8"/>
    <w:rsid w:val="00DD15F7"/>
    <w:rsid w:val="00DD40B0"/>
    <w:rsid w:val="00DD5BA1"/>
    <w:rsid w:val="00DE3286"/>
    <w:rsid w:val="00DE60FE"/>
    <w:rsid w:val="00DF1309"/>
    <w:rsid w:val="00DF1F62"/>
    <w:rsid w:val="00DF3614"/>
    <w:rsid w:val="00DF46AB"/>
    <w:rsid w:val="00DF4A64"/>
    <w:rsid w:val="00DF4EBB"/>
    <w:rsid w:val="00DF5187"/>
    <w:rsid w:val="00DF7757"/>
    <w:rsid w:val="00E007C5"/>
    <w:rsid w:val="00E02E34"/>
    <w:rsid w:val="00E03844"/>
    <w:rsid w:val="00E039C2"/>
    <w:rsid w:val="00E04AFA"/>
    <w:rsid w:val="00E07A11"/>
    <w:rsid w:val="00E12EC2"/>
    <w:rsid w:val="00E130CC"/>
    <w:rsid w:val="00E14C77"/>
    <w:rsid w:val="00E158CD"/>
    <w:rsid w:val="00E161B8"/>
    <w:rsid w:val="00E1742F"/>
    <w:rsid w:val="00E17FB1"/>
    <w:rsid w:val="00E20694"/>
    <w:rsid w:val="00E22736"/>
    <w:rsid w:val="00E22A37"/>
    <w:rsid w:val="00E22A72"/>
    <w:rsid w:val="00E24161"/>
    <w:rsid w:val="00E24221"/>
    <w:rsid w:val="00E26217"/>
    <w:rsid w:val="00E2654A"/>
    <w:rsid w:val="00E27545"/>
    <w:rsid w:val="00E32EC2"/>
    <w:rsid w:val="00E33687"/>
    <w:rsid w:val="00E3409F"/>
    <w:rsid w:val="00E344C2"/>
    <w:rsid w:val="00E34A93"/>
    <w:rsid w:val="00E41A0E"/>
    <w:rsid w:val="00E4278A"/>
    <w:rsid w:val="00E46ED0"/>
    <w:rsid w:val="00E47C05"/>
    <w:rsid w:val="00E510DB"/>
    <w:rsid w:val="00E5253D"/>
    <w:rsid w:val="00E53DF4"/>
    <w:rsid w:val="00E57339"/>
    <w:rsid w:val="00E60A9C"/>
    <w:rsid w:val="00E62354"/>
    <w:rsid w:val="00E636F4"/>
    <w:rsid w:val="00E64D47"/>
    <w:rsid w:val="00E71FC1"/>
    <w:rsid w:val="00E72127"/>
    <w:rsid w:val="00E73A44"/>
    <w:rsid w:val="00E762B6"/>
    <w:rsid w:val="00E76F3C"/>
    <w:rsid w:val="00E80138"/>
    <w:rsid w:val="00E86D4A"/>
    <w:rsid w:val="00E86E16"/>
    <w:rsid w:val="00E87B16"/>
    <w:rsid w:val="00E9182D"/>
    <w:rsid w:val="00E9377E"/>
    <w:rsid w:val="00E947BF"/>
    <w:rsid w:val="00EA0FFE"/>
    <w:rsid w:val="00EA18C9"/>
    <w:rsid w:val="00EA286B"/>
    <w:rsid w:val="00EA2C93"/>
    <w:rsid w:val="00EA4E17"/>
    <w:rsid w:val="00EA4F32"/>
    <w:rsid w:val="00EA6668"/>
    <w:rsid w:val="00EA70D6"/>
    <w:rsid w:val="00EA73E1"/>
    <w:rsid w:val="00EB041F"/>
    <w:rsid w:val="00EB13C8"/>
    <w:rsid w:val="00EB1DCE"/>
    <w:rsid w:val="00EB416A"/>
    <w:rsid w:val="00EB472B"/>
    <w:rsid w:val="00EB4FBA"/>
    <w:rsid w:val="00EC00A6"/>
    <w:rsid w:val="00EC2483"/>
    <w:rsid w:val="00ED1116"/>
    <w:rsid w:val="00ED1903"/>
    <w:rsid w:val="00ED360B"/>
    <w:rsid w:val="00ED3658"/>
    <w:rsid w:val="00ED3932"/>
    <w:rsid w:val="00ED65ED"/>
    <w:rsid w:val="00ED712A"/>
    <w:rsid w:val="00ED752D"/>
    <w:rsid w:val="00EE0CBF"/>
    <w:rsid w:val="00EE1D94"/>
    <w:rsid w:val="00EE7F04"/>
    <w:rsid w:val="00EF0438"/>
    <w:rsid w:val="00EF0A66"/>
    <w:rsid w:val="00EF312E"/>
    <w:rsid w:val="00EF3AB7"/>
    <w:rsid w:val="00EF6FAA"/>
    <w:rsid w:val="00EF7D26"/>
    <w:rsid w:val="00F00040"/>
    <w:rsid w:val="00F000BB"/>
    <w:rsid w:val="00F001DC"/>
    <w:rsid w:val="00F02550"/>
    <w:rsid w:val="00F02840"/>
    <w:rsid w:val="00F033F8"/>
    <w:rsid w:val="00F041BB"/>
    <w:rsid w:val="00F0470E"/>
    <w:rsid w:val="00F07368"/>
    <w:rsid w:val="00F1154F"/>
    <w:rsid w:val="00F1338E"/>
    <w:rsid w:val="00F14D01"/>
    <w:rsid w:val="00F15081"/>
    <w:rsid w:val="00F20917"/>
    <w:rsid w:val="00F20FF1"/>
    <w:rsid w:val="00F24515"/>
    <w:rsid w:val="00F25B19"/>
    <w:rsid w:val="00F25D35"/>
    <w:rsid w:val="00F30621"/>
    <w:rsid w:val="00F3117F"/>
    <w:rsid w:val="00F31416"/>
    <w:rsid w:val="00F31835"/>
    <w:rsid w:val="00F31F9D"/>
    <w:rsid w:val="00F3644F"/>
    <w:rsid w:val="00F43E91"/>
    <w:rsid w:val="00F47189"/>
    <w:rsid w:val="00F47E05"/>
    <w:rsid w:val="00F54A59"/>
    <w:rsid w:val="00F557AA"/>
    <w:rsid w:val="00F55AAB"/>
    <w:rsid w:val="00F57E1C"/>
    <w:rsid w:val="00F60B19"/>
    <w:rsid w:val="00F616C0"/>
    <w:rsid w:val="00F6430F"/>
    <w:rsid w:val="00F668CA"/>
    <w:rsid w:val="00F67AA5"/>
    <w:rsid w:val="00F70731"/>
    <w:rsid w:val="00F70B0A"/>
    <w:rsid w:val="00F71DA5"/>
    <w:rsid w:val="00F71ED3"/>
    <w:rsid w:val="00F720E0"/>
    <w:rsid w:val="00F73461"/>
    <w:rsid w:val="00F736E8"/>
    <w:rsid w:val="00F74891"/>
    <w:rsid w:val="00F77215"/>
    <w:rsid w:val="00F77B64"/>
    <w:rsid w:val="00F804E8"/>
    <w:rsid w:val="00F82E5D"/>
    <w:rsid w:val="00F864C0"/>
    <w:rsid w:val="00F86A84"/>
    <w:rsid w:val="00F87184"/>
    <w:rsid w:val="00F909F3"/>
    <w:rsid w:val="00F93970"/>
    <w:rsid w:val="00F94DF4"/>
    <w:rsid w:val="00F95EFD"/>
    <w:rsid w:val="00F97B8D"/>
    <w:rsid w:val="00FA0265"/>
    <w:rsid w:val="00FA0871"/>
    <w:rsid w:val="00FA0E8D"/>
    <w:rsid w:val="00FA132B"/>
    <w:rsid w:val="00FA3F31"/>
    <w:rsid w:val="00FA471D"/>
    <w:rsid w:val="00FA560E"/>
    <w:rsid w:val="00FA5C30"/>
    <w:rsid w:val="00FB2986"/>
    <w:rsid w:val="00FB4206"/>
    <w:rsid w:val="00FB5C00"/>
    <w:rsid w:val="00FB5D70"/>
    <w:rsid w:val="00FB76ED"/>
    <w:rsid w:val="00FB7799"/>
    <w:rsid w:val="00FC3537"/>
    <w:rsid w:val="00FC47E4"/>
    <w:rsid w:val="00FC491F"/>
    <w:rsid w:val="00FC5D3E"/>
    <w:rsid w:val="00FD0E52"/>
    <w:rsid w:val="00FD3217"/>
    <w:rsid w:val="00FD3AF8"/>
    <w:rsid w:val="00FD45D7"/>
    <w:rsid w:val="00FD5AC9"/>
    <w:rsid w:val="00FD75EC"/>
    <w:rsid w:val="00FE1014"/>
    <w:rsid w:val="00FE1541"/>
    <w:rsid w:val="00FE6DAF"/>
    <w:rsid w:val="00FF185E"/>
    <w:rsid w:val="00FF4724"/>
    <w:rsid w:val="00FF5FF9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7E8F2267F15DB9E4C9D0FA803ACD61148B29A7A376950E3B77F50A639E575C23F43D991211271E3D08B6rBz5J" TargetMode="External"/><Relationship Id="rId13" Type="http://schemas.openxmlformats.org/officeDocument/2006/relationships/hyperlink" Target="consultantplus://offline/ref=687E8F2267F15DB9E4C9D0FA803ACD61148B29A7A376950E3B77F50A639E575C23F43D991211271E3D08B7rBz2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7E8F2267F15DB9E4C9D0FA803ACD61148B29A7A376950E3B77F50A639E575C23F43D991211271E3D08B6rBz4J" TargetMode="External"/><Relationship Id="rId12" Type="http://schemas.openxmlformats.org/officeDocument/2006/relationships/hyperlink" Target="consultantplus://offline/ref=687E8F2267F15DB9E4C9D0FA803ACD61148B29A7A376950E3B77F50A639E575C23F43D991211271E3D08B7rBz3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7E8F2267F15DB9E4C9D0FA803ACD61148B29A7A270910F3477F50A639E575C23F43D991211271E3D08B6rBzBJ" TargetMode="External"/><Relationship Id="rId11" Type="http://schemas.openxmlformats.org/officeDocument/2006/relationships/hyperlink" Target="consultantplus://offline/ref=687E8F2267F15DB9E4C9D0FA803ACD61148B29A7A376940E3E77F50A639E575C23F43D991211271E3D08B6rBz5J" TargetMode="External"/><Relationship Id="rId5" Type="http://schemas.openxmlformats.org/officeDocument/2006/relationships/hyperlink" Target="consultantplus://offline/ref=687E8F2267F15DB9E4C9D0FA803ACD61148B29A7A376950E3B77F50A639E575C23F43D991211271E3D08B6rBz6J" TargetMode="External"/><Relationship Id="rId15" Type="http://schemas.openxmlformats.org/officeDocument/2006/relationships/hyperlink" Target="consultantplus://offline/ref=687E8F2267F15DB9E4C9D0FA803ACD61148B29A7A376940E3E77F50A639E575C23F43D991211271E3D08BErBz5J" TargetMode="External"/><Relationship Id="rId10" Type="http://schemas.openxmlformats.org/officeDocument/2006/relationships/hyperlink" Target="consultantplus://offline/ref=687E8F2267F15DB9E4C9D0FA803ACD61148B29A7A376950E3B77F50A639E575C23F43D991211271E3D08B6rBzAJ" TargetMode="External"/><Relationship Id="rId4" Type="http://schemas.openxmlformats.org/officeDocument/2006/relationships/hyperlink" Target="consultantplus://offline/ref=687E8F2267F15DB9E4C9D0FA803ACD61148B29A7A376940E3E77F50A639E575C23F43D991211271E3D08B6rBz6J" TargetMode="External"/><Relationship Id="rId9" Type="http://schemas.openxmlformats.org/officeDocument/2006/relationships/hyperlink" Target="consultantplus://offline/ref=687E8F2267F15DB9E4C9D0FA803ACD61148B29A7A376950E3B77F50A639E575C23F43D991211271E3D08B6rBz5J" TargetMode="External"/><Relationship Id="rId14" Type="http://schemas.openxmlformats.org/officeDocument/2006/relationships/hyperlink" Target="consultantplus://offline/ref=687E8F2267F15DB9E4C9D0FA803ACD61148B29A7A376950E3B77F50A639E575C23F43D991211271E3D08B7rBz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4187</Words>
  <Characters>23868</Characters>
  <Application>Microsoft Office Word</Application>
  <DocSecurity>0</DocSecurity>
  <Lines>198</Lines>
  <Paragraphs>55</Paragraphs>
  <ScaleCrop>false</ScaleCrop>
  <Company/>
  <LinksUpToDate>false</LinksUpToDate>
  <CharactersWithSpaces>28000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2013-09-05T09:51:00Z</dcterms:created>
  <dcterms:modified xsi:type="dcterms:W3CDTF">2013-09-05T09:54:00Z</dcterms:modified>
</cp:coreProperties>
</file>